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A56443" w:rsidTr="00846979">
        <w:tc>
          <w:tcPr>
            <w:tcW w:w="5065" w:type="dxa"/>
          </w:tcPr>
          <w:p w:rsidR="00A56443" w:rsidRPr="00B603FC" w:rsidRDefault="00A56443" w:rsidP="00846979">
            <w:r w:rsidRPr="00B603FC">
              <w:t>Рассмотрено</w:t>
            </w:r>
          </w:p>
          <w:p w:rsidR="00A56443" w:rsidRPr="00B603FC" w:rsidRDefault="00A56443" w:rsidP="00846979">
            <w:r w:rsidRPr="00B603FC">
              <w:t>Руководитель МО</w:t>
            </w:r>
          </w:p>
          <w:p w:rsidR="00A56443" w:rsidRPr="00B603FC" w:rsidRDefault="00A56443" w:rsidP="00846979">
            <w:r w:rsidRPr="00B603FC">
              <w:t>_________/_________</w:t>
            </w:r>
            <w:r>
              <w:t>_____</w:t>
            </w:r>
            <w:r w:rsidRPr="00B603FC">
              <w:t xml:space="preserve">_ </w:t>
            </w:r>
          </w:p>
          <w:p w:rsidR="00A56443" w:rsidRPr="00B603FC" w:rsidRDefault="00AA4F54" w:rsidP="00846979">
            <w:r>
              <w:t>Протокол №  1</w:t>
            </w:r>
          </w:p>
          <w:p w:rsidR="00A56443" w:rsidRPr="00B603FC" w:rsidRDefault="00A56443" w:rsidP="00846979">
            <w:r w:rsidRPr="00B603FC">
              <w:t xml:space="preserve">от </w:t>
            </w:r>
            <w:r w:rsidR="00AA4F54">
              <w:t xml:space="preserve">31 августа </w:t>
            </w:r>
            <w:r w:rsidR="006A00D1">
              <w:t>2018</w:t>
            </w:r>
            <w:r w:rsidRPr="00B603FC">
              <w:t xml:space="preserve"> г.</w:t>
            </w:r>
          </w:p>
          <w:p w:rsidR="00A56443" w:rsidRPr="000E44BE" w:rsidRDefault="00A56443" w:rsidP="00846979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A56443" w:rsidRPr="00B603FC" w:rsidRDefault="00A56443" w:rsidP="00846979">
            <w:r w:rsidRPr="00B603FC">
              <w:t>Согласовано</w:t>
            </w:r>
          </w:p>
          <w:p w:rsidR="00A56443" w:rsidRPr="00B603FC" w:rsidRDefault="00A56443" w:rsidP="00846979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A56443" w:rsidRPr="00B603FC" w:rsidRDefault="00A56443" w:rsidP="00846979">
            <w:r w:rsidRPr="00B603FC">
              <w:t>________/___________</w:t>
            </w:r>
            <w:r>
              <w:t>_____</w:t>
            </w:r>
          </w:p>
          <w:p w:rsidR="00A56443" w:rsidRPr="00B603FC" w:rsidRDefault="00A56443" w:rsidP="00846979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</w:t>
            </w:r>
            <w:r w:rsidR="006A00D1">
              <w:t xml:space="preserve"> 2018</w:t>
            </w:r>
            <w:r w:rsidRPr="00B603FC">
              <w:t>г.</w:t>
            </w:r>
          </w:p>
          <w:p w:rsidR="00A56443" w:rsidRPr="000E44BE" w:rsidRDefault="00A56443" w:rsidP="00846979">
            <w:pPr>
              <w:rPr>
                <w:b/>
              </w:rPr>
            </w:pPr>
          </w:p>
        </w:tc>
        <w:tc>
          <w:tcPr>
            <w:tcW w:w="4928" w:type="dxa"/>
          </w:tcPr>
          <w:p w:rsidR="00A56443" w:rsidRPr="00B603FC" w:rsidRDefault="00A56443" w:rsidP="00846979">
            <w:r w:rsidRPr="00B603FC">
              <w:t>Утверждаю</w:t>
            </w:r>
          </w:p>
          <w:p w:rsidR="00A56443" w:rsidRPr="00B603FC" w:rsidRDefault="00A56443" w:rsidP="00846979">
            <w:r w:rsidRPr="00B603FC">
              <w:t>Директор ГБОУ «ЧКШИ»</w:t>
            </w:r>
          </w:p>
          <w:p w:rsidR="00A56443" w:rsidRPr="00B603FC" w:rsidRDefault="00A56443" w:rsidP="00846979">
            <w:r w:rsidRPr="00B603FC">
              <w:t>_______/___________</w:t>
            </w:r>
            <w:r>
              <w:t>______</w:t>
            </w:r>
          </w:p>
          <w:p w:rsidR="00A56443" w:rsidRPr="00B603FC" w:rsidRDefault="00A56443" w:rsidP="00846979">
            <w:r w:rsidRPr="00B603FC">
              <w:t>Приказ № ________</w:t>
            </w:r>
          </w:p>
          <w:p w:rsidR="00A56443" w:rsidRPr="000E44BE" w:rsidRDefault="00A56443" w:rsidP="00846979">
            <w:pPr>
              <w:rPr>
                <w:b/>
              </w:rPr>
            </w:pPr>
            <w:r w:rsidRPr="00B603FC">
              <w:t>от____ ________</w:t>
            </w:r>
            <w:r>
              <w:t>____</w:t>
            </w:r>
            <w:r w:rsidR="006A00D1">
              <w:t xml:space="preserve"> 2018</w:t>
            </w:r>
            <w:r w:rsidRPr="00B603FC">
              <w:t>г.</w:t>
            </w:r>
          </w:p>
        </w:tc>
      </w:tr>
    </w:tbl>
    <w:p w:rsidR="00A56443" w:rsidRDefault="00A56443" w:rsidP="00A56443">
      <w:pPr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Pr="0063570D" w:rsidRDefault="00A56443" w:rsidP="00A56443">
      <w:pPr>
        <w:jc w:val="center"/>
        <w:rPr>
          <w:b/>
          <w:sz w:val="32"/>
          <w:szCs w:val="32"/>
        </w:rPr>
      </w:pPr>
    </w:p>
    <w:p w:rsidR="00272E9B" w:rsidRDefault="003673CA" w:rsidP="00272E9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Рабочая программа </w:t>
      </w:r>
    </w:p>
    <w:p w:rsidR="003673CA" w:rsidRDefault="003673CA" w:rsidP="00272E9B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по физической культуре</w:t>
      </w:r>
      <w:r w:rsidR="00714516">
        <w:rPr>
          <w:b/>
          <w:sz w:val="32"/>
          <w:szCs w:val="32"/>
        </w:rPr>
        <w:t xml:space="preserve"> для </w:t>
      </w:r>
      <w:proofErr w:type="gramStart"/>
      <w:r w:rsidR="00714516">
        <w:rPr>
          <w:b/>
          <w:sz w:val="32"/>
          <w:szCs w:val="32"/>
        </w:rPr>
        <w:t>5</w:t>
      </w:r>
      <w:proofErr w:type="gramEnd"/>
      <w:r w:rsidR="00714516">
        <w:rPr>
          <w:b/>
          <w:sz w:val="32"/>
          <w:szCs w:val="32"/>
        </w:rPr>
        <w:t xml:space="preserve"> а </w:t>
      </w:r>
      <w:r w:rsidR="00272E9B">
        <w:rPr>
          <w:b/>
          <w:sz w:val="32"/>
          <w:szCs w:val="32"/>
        </w:rPr>
        <w:t>класса</w:t>
      </w:r>
    </w:p>
    <w:p w:rsidR="00272E9B" w:rsidRDefault="00272E9B" w:rsidP="00272E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Шумковой Валентины Владимировны,</w:t>
      </w:r>
    </w:p>
    <w:p w:rsidR="00272E9B" w:rsidRPr="00272E9B" w:rsidRDefault="00272E9B" w:rsidP="00272E9B">
      <w:pPr>
        <w:jc w:val="center"/>
        <w:rPr>
          <w:sz w:val="28"/>
          <w:szCs w:val="28"/>
        </w:rPr>
      </w:pPr>
      <w:r w:rsidRPr="00272E9B">
        <w:rPr>
          <w:sz w:val="32"/>
          <w:szCs w:val="32"/>
        </w:rPr>
        <w:t>учителя первой квалификационной категории</w:t>
      </w:r>
    </w:p>
    <w:p w:rsidR="003673CA" w:rsidRPr="00272E9B" w:rsidRDefault="003673CA" w:rsidP="003673CA">
      <w:pPr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 </w:t>
      </w:r>
    </w:p>
    <w:p w:rsid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 xml:space="preserve">ГБОУ «Чистопольская кадетская школа-интернат имени </w:t>
      </w:r>
    </w:p>
    <w:p w:rsidR="003673CA" w:rsidRPr="00272E9B" w:rsidRDefault="003673CA" w:rsidP="003673CA">
      <w:pPr>
        <w:jc w:val="center"/>
        <w:rPr>
          <w:color w:val="000000"/>
          <w:sz w:val="32"/>
          <w:szCs w:val="32"/>
        </w:rPr>
      </w:pPr>
      <w:r w:rsidRPr="00272E9B">
        <w:rPr>
          <w:color w:val="000000"/>
          <w:sz w:val="32"/>
          <w:szCs w:val="32"/>
        </w:rPr>
        <w:t>Героя Советского Союза Кузьмина Сергея Евдокимовича»</w:t>
      </w: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3673CA" w:rsidRPr="00272E9B" w:rsidRDefault="003673CA" w:rsidP="00A56443">
      <w:pPr>
        <w:jc w:val="center"/>
        <w:rPr>
          <w:sz w:val="28"/>
          <w:szCs w:val="28"/>
        </w:rPr>
      </w:pPr>
    </w:p>
    <w:p w:rsidR="00A56443" w:rsidRDefault="00A56443" w:rsidP="00A56443">
      <w:pPr>
        <w:jc w:val="center"/>
        <w:rPr>
          <w:sz w:val="28"/>
          <w:szCs w:val="28"/>
        </w:rPr>
      </w:pPr>
    </w:p>
    <w:p w:rsidR="00A56443" w:rsidRDefault="00A56443" w:rsidP="0063570D">
      <w:pPr>
        <w:rPr>
          <w:sz w:val="28"/>
          <w:szCs w:val="28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B33BC5" w:rsidRDefault="006741AF" w:rsidP="006741AF">
      <w:pPr>
        <w:jc w:val="center"/>
        <w:rPr>
          <w:sz w:val="32"/>
          <w:szCs w:val="32"/>
        </w:rPr>
      </w:pPr>
      <w:r>
        <w:rPr>
          <w:sz w:val="32"/>
          <w:szCs w:val="32"/>
        </w:rPr>
        <w:t>г. Чистополь</w:t>
      </w:r>
      <w:r w:rsidR="00897156">
        <w:rPr>
          <w:sz w:val="32"/>
          <w:szCs w:val="32"/>
        </w:rPr>
        <w:t>,2018г.</w:t>
      </w:r>
    </w:p>
    <w:p w:rsidR="00EC1746" w:rsidRDefault="00EC1746" w:rsidP="006741AF">
      <w:pPr>
        <w:jc w:val="center"/>
        <w:rPr>
          <w:sz w:val="32"/>
          <w:szCs w:val="32"/>
        </w:rPr>
      </w:pPr>
    </w:p>
    <w:p w:rsidR="00EC1746" w:rsidRPr="006741AF" w:rsidRDefault="00EC1746" w:rsidP="006741AF">
      <w:pPr>
        <w:jc w:val="center"/>
        <w:rPr>
          <w:sz w:val="32"/>
          <w:szCs w:val="32"/>
        </w:rPr>
      </w:pPr>
    </w:p>
    <w:p w:rsidR="00CD17EC" w:rsidRPr="00CD17EC" w:rsidRDefault="00840A06" w:rsidP="00546E18">
      <w:pPr>
        <w:tabs>
          <w:tab w:val="left" w:pos="142"/>
          <w:tab w:val="left" w:pos="993"/>
          <w:tab w:val="left" w:pos="1276"/>
        </w:tabs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CD17EC" w:rsidRPr="00CD17EC">
        <w:rPr>
          <w:sz w:val="36"/>
          <w:szCs w:val="36"/>
        </w:rPr>
        <w:t>Рабочая программа раз</w:t>
      </w:r>
      <w:r w:rsidR="00546E18">
        <w:rPr>
          <w:sz w:val="36"/>
          <w:szCs w:val="36"/>
        </w:rPr>
        <w:t>работана</w:t>
      </w:r>
      <w:r w:rsidR="00CD17EC" w:rsidRPr="00CD17EC">
        <w:rPr>
          <w:sz w:val="36"/>
          <w:szCs w:val="36"/>
        </w:rPr>
        <w:t xml:space="preserve"> на основе:</w:t>
      </w:r>
    </w:p>
    <w:p w:rsidR="00CD17EC" w:rsidRDefault="00546E18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-Ф</w:t>
      </w:r>
      <w:r w:rsidRPr="00CD17EC">
        <w:rPr>
          <w:sz w:val="36"/>
          <w:szCs w:val="36"/>
        </w:rPr>
        <w:t>едерального государственного образ</w:t>
      </w:r>
      <w:r>
        <w:rPr>
          <w:sz w:val="36"/>
          <w:szCs w:val="36"/>
        </w:rPr>
        <w:t>овательного стандарта основного</w:t>
      </w:r>
      <w:r w:rsidRPr="00CD17EC">
        <w:rPr>
          <w:sz w:val="36"/>
          <w:szCs w:val="36"/>
        </w:rPr>
        <w:t xml:space="preserve"> общего образования</w:t>
      </w:r>
      <w:r>
        <w:rPr>
          <w:sz w:val="36"/>
          <w:szCs w:val="36"/>
        </w:rPr>
        <w:t>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МОиН РФ от 31 декабря 2015 года  №1577);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письма МОиН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CD17EC" w:rsidRPr="00840A06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color w:val="0D0D0D" w:themeColor="text1" w:themeTint="F2"/>
          <w:sz w:val="36"/>
          <w:szCs w:val="36"/>
        </w:rPr>
      </w:pPr>
      <w:r w:rsidRPr="00CD17EC">
        <w:rPr>
          <w:sz w:val="36"/>
          <w:szCs w:val="36"/>
        </w:rPr>
        <w:t>-</w:t>
      </w:r>
      <w:r w:rsidRPr="00840A06">
        <w:rPr>
          <w:color w:val="0D0D0D" w:themeColor="text1" w:themeTint="F2"/>
          <w:sz w:val="36"/>
          <w:szCs w:val="36"/>
        </w:rPr>
        <w:tab/>
        <w:t>Примерной образовательной программы по учебному предме</w:t>
      </w:r>
      <w:r w:rsidR="000B6D3E" w:rsidRPr="00840A06">
        <w:rPr>
          <w:color w:val="0D0D0D" w:themeColor="text1" w:themeTint="F2"/>
          <w:sz w:val="36"/>
          <w:szCs w:val="36"/>
        </w:rPr>
        <w:t>ту</w:t>
      </w:r>
      <w:r w:rsidRPr="00840A06">
        <w:rPr>
          <w:color w:val="0D0D0D" w:themeColor="text1" w:themeTint="F2"/>
          <w:sz w:val="36"/>
          <w:szCs w:val="36"/>
        </w:rPr>
        <w:t>;</w:t>
      </w:r>
      <w:r w:rsidR="00840A06" w:rsidRPr="00840A06">
        <w:rPr>
          <w:color w:val="0D0D0D" w:themeColor="text1" w:themeTint="F2"/>
        </w:rPr>
        <w:t xml:space="preserve"> </w:t>
      </w:r>
      <w:r w:rsidR="00840A06" w:rsidRPr="00840A06">
        <w:rPr>
          <w:color w:val="0D0D0D" w:themeColor="text1" w:themeTint="F2"/>
          <w:sz w:val="36"/>
          <w:szCs w:val="36"/>
        </w:rPr>
        <w:t xml:space="preserve">Комплексная программа физического воспитания учащихся 1-11 классов» В. И. Ляха, А. А. </w:t>
      </w:r>
      <w:proofErr w:type="spellStart"/>
      <w:r w:rsidR="00840A06" w:rsidRPr="00840A06">
        <w:rPr>
          <w:color w:val="0D0D0D" w:themeColor="text1" w:themeTint="F2"/>
          <w:sz w:val="36"/>
          <w:szCs w:val="36"/>
        </w:rPr>
        <w:t>Зданевича</w:t>
      </w:r>
      <w:proofErr w:type="spellEnd"/>
      <w:r w:rsidR="00840A06" w:rsidRPr="00840A06">
        <w:rPr>
          <w:color w:val="0D0D0D" w:themeColor="text1" w:themeTint="F2"/>
          <w:sz w:val="36"/>
          <w:szCs w:val="36"/>
        </w:rPr>
        <w:t>. (М.: Просвещение, 2011).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Осн</w:t>
      </w:r>
      <w:r>
        <w:rPr>
          <w:sz w:val="36"/>
          <w:szCs w:val="36"/>
        </w:rPr>
        <w:t>овной образовательной программ</w:t>
      </w:r>
      <w:proofErr w:type="gramStart"/>
      <w:r>
        <w:rPr>
          <w:sz w:val="36"/>
          <w:szCs w:val="36"/>
        </w:rPr>
        <w:t>ы ООО</w:t>
      </w:r>
      <w:proofErr w:type="gramEnd"/>
      <w:r>
        <w:rPr>
          <w:sz w:val="36"/>
          <w:szCs w:val="36"/>
        </w:rPr>
        <w:t xml:space="preserve"> </w:t>
      </w:r>
      <w:r w:rsidRPr="00CD17EC">
        <w:rPr>
          <w:sz w:val="36"/>
          <w:szCs w:val="36"/>
        </w:rPr>
        <w:t>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Учебного плана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 </w:t>
      </w:r>
    </w:p>
    <w:p w:rsidR="009C6D38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Положения о рабочей программе 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школа-интернат».</w:t>
      </w:r>
    </w:p>
    <w:p w:rsidR="00840A06" w:rsidRDefault="000E5515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</w:t>
      </w:r>
      <w:r w:rsidRPr="000E5515">
        <w:rPr>
          <w:sz w:val="36"/>
          <w:szCs w:val="36"/>
        </w:rPr>
        <w:t xml:space="preserve">Учебника М.Я. </w:t>
      </w:r>
      <w:proofErr w:type="spellStart"/>
      <w:r w:rsidRPr="000E5515">
        <w:rPr>
          <w:sz w:val="36"/>
          <w:szCs w:val="36"/>
        </w:rPr>
        <w:t>Виленского</w:t>
      </w:r>
      <w:proofErr w:type="spellEnd"/>
      <w:r w:rsidRPr="000E5515">
        <w:rPr>
          <w:sz w:val="36"/>
          <w:szCs w:val="36"/>
        </w:rPr>
        <w:t xml:space="preserve"> «Физическая культура,5-7классы М</w:t>
      </w:r>
      <w:proofErr w:type="gramStart"/>
      <w:r w:rsidRPr="000E5515">
        <w:rPr>
          <w:sz w:val="36"/>
          <w:szCs w:val="36"/>
        </w:rPr>
        <w:t>:П</w:t>
      </w:r>
      <w:proofErr w:type="gramEnd"/>
      <w:r w:rsidRPr="000E5515">
        <w:rPr>
          <w:sz w:val="36"/>
          <w:szCs w:val="36"/>
        </w:rPr>
        <w:t>росвещение,2014»</w:t>
      </w:r>
    </w:p>
    <w:p w:rsidR="001A0259" w:rsidRDefault="001A0259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-Учебника </w:t>
      </w:r>
      <w:proofErr w:type="spellStart"/>
      <w:r>
        <w:rPr>
          <w:sz w:val="36"/>
          <w:szCs w:val="36"/>
        </w:rPr>
        <w:t>В.И.Лях</w:t>
      </w:r>
      <w:proofErr w:type="spellEnd"/>
      <w:r>
        <w:rPr>
          <w:sz w:val="36"/>
          <w:szCs w:val="36"/>
        </w:rPr>
        <w:t xml:space="preserve">, А.А </w:t>
      </w:r>
      <w:proofErr w:type="spellStart"/>
      <w:r>
        <w:rPr>
          <w:sz w:val="36"/>
          <w:szCs w:val="36"/>
        </w:rPr>
        <w:t>Зданевич</w:t>
      </w:r>
      <w:proofErr w:type="spellEnd"/>
      <w:r>
        <w:rPr>
          <w:sz w:val="36"/>
          <w:szCs w:val="36"/>
        </w:rPr>
        <w:t xml:space="preserve"> «Физическая культура,8-9классы М</w:t>
      </w:r>
      <w:proofErr w:type="gramStart"/>
      <w:r>
        <w:rPr>
          <w:sz w:val="36"/>
          <w:szCs w:val="36"/>
        </w:rPr>
        <w:t>:П</w:t>
      </w:r>
      <w:proofErr w:type="gramEnd"/>
      <w:r>
        <w:rPr>
          <w:sz w:val="36"/>
          <w:szCs w:val="36"/>
        </w:rPr>
        <w:t>росвящения,2012»</w:t>
      </w:r>
    </w:p>
    <w:p w:rsidR="00AA4F54" w:rsidRDefault="00840A06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840A06">
        <w:rPr>
          <w:sz w:val="36"/>
          <w:szCs w:val="36"/>
        </w:rPr>
        <w:t>Раб</w:t>
      </w:r>
      <w:r w:rsidR="00B33BC5">
        <w:rPr>
          <w:sz w:val="36"/>
          <w:szCs w:val="36"/>
        </w:rPr>
        <w:t>очая программа составлена 5-8классы на 105</w:t>
      </w:r>
      <w:r w:rsidRPr="00840A06">
        <w:rPr>
          <w:sz w:val="36"/>
          <w:szCs w:val="36"/>
        </w:rPr>
        <w:t xml:space="preserve"> часа, из расчета 3 часа в неделю</w:t>
      </w:r>
      <w:r w:rsidR="00AA4F54">
        <w:rPr>
          <w:sz w:val="36"/>
          <w:szCs w:val="36"/>
        </w:rPr>
        <w:t>,9 класс</w:t>
      </w:r>
    </w:p>
    <w:p w:rsidR="002320D0" w:rsidRDefault="00AA4F54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на 105 часов</w:t>
      </w:r>
      <w:proofErr w:type="gramStart"/>
      <w:r w:rsidR="00B33BC5">
        <w:rPr>
          <w:sz w:val="36"/>
          <w:szCs w:val="36"/>
        </w:rPr>
        <w:t xml:space="preserve"> ,</w:t>
      </w:r>
      <w:proofErr w:type="gramEnd"/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97156" w:rsidRDefault="0089715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2320D0" w:rsidRDefault="002320D0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  <w:r w:rsidRPr="002320D0">
        <w:rPr>
          <w:bCs/>
          <w:color w:val="000000"/>
          <w:sz w:val="36"/>
          <w:szCs w:val="36"/>
        </w:rPr>
        <w:t xml:space="preserve">Планируемые образовательные результаты </w:t>
      </w:r>
      <w:proofErr w:type="gramStart"/>
      <w:r w:rsidRPr="002320D0">
        <w:rPr>
          <w:bCs/>
          <w:color w:val="000000"/>
          <w:sz w:val="36"/>
          <w:szCs w:val="36"/>
        </w:rPr>
        <w:t>обучающихся</w:t>
      </w:r>
      <w:proofErr w:type="gramEnd"/>
      <w:r w:rsidRPr="002320D0">
        <w:rPr>
          <w:bCs/>
          <w:color w:val="000000"/>
          <w:sz w:val="36"/>
          <w:szCs w:val="36"/>
        </w:rPr>
        <w:t>.</w:t>
      </w:r>
    </w:p>
    <w:p w:rsidR="002320D0" w:rsidRDefault="002320D0" w:rsidP="0094538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Личностные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Личностные результаты могут проявляться в разных областях культуры: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(планировать режим дня,  содержать в порядке спортивный инвентарь);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Метапредметные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характеризуют уровень освоения межпредметных понятий и универсальных учебных действий.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Метапредметные результаты проявляются в различных областях культуры: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lastRenderedPageBreak/>
        <w:t>- 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(культура речи, ведение дискуссии, логическое, грамотное изложение);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 xml:space="preserve">- в области </w:t>
      </w:r>
      <w:r w:rsidR="00476D4E" w:rsidRPr="0063570D">
        <w:rPr>
          <w:rFonts w:ascii="Times New Roman" w:hAnsi="Times New Roman"/>
          <w:sz w:val="32"/>
          <w:szCs w:val="32"/>
        </w:rPr>
        <w:t xml:space="preserve"> </w:t>
      </w:r>
      <w:r w:rsidRPr="0063570D">
        <w:rPr>
          <w:rFonts w:ascii="Times New Roman" w:hAnsi="Times New Roman"/>
          <w:sz w:val="32"/>
          <w:szCs w:val="32"/>
        </w:rPr>
        <w:t xml:space="preserve">физической культуры </w:t>
      </w:r>
      <w:r w:rsidR="00476D4E" w:rsidRPr="0063570D">
        <w:rPr>
          <w:rFonts w:ascii="Times New Roman" w:hAnsi="Times New Roman"/>
          <w:sz w:val="32"/>
          <w:szCs w:val="32"/>
        </w:rPr>
        <w:t xml:space="preserve"> </w:t>
      </w:r>
      <w:r w:rsidRPr="0063570D">
        <w:rPr>
          <w:rFonts w:ascii="Times New Roman" w:hAnsi="Times New Roman"/>
          <w:sz w:val="32"/>
          <w:szCs w:val="32"/>
        </w:rPr>
        <w:t>(организация и проведение занятий, владение двигат</w:t>
      </w:r>
      <w:r w:rsidR="00476D4E" w:rsidRPr="0063570D">
        <w:rPr>
          <w:rFonts w:ascii="Times New Roman" w:hAnsi="Times New Roman"/>
          <w:sz w:val="32"/>
          <w:szCs w:val="32"/>
        </w:rPr>
        <w:t xml:space="preserve">ельным арсеналом в разных видах </w:t>
      </w:r>
      <w:r w:rsidRPr="0063570D">
        <w:rPr>
          <w:rFonts w:ascii="Times New Roman" w:hAnsi="Times New Roman"/>
          <w:sz w:val="32"/>
          <w:szCs w:val="32"/>
        </w:rPr>
        <w:t>спорта, наблюдение и самонаблюдение).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Предметные результаты, так же как и метапредметные, проявляются в разных областях культуры: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нравственной культуры (проявление инициативы и творчества, помощь занимающимся, дисциплинированность, уважение к сопернику.);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897156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897156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EC1746" w:rsidRPr="0063570D" w:rsidRDefault="00897156" w:rsidP="00897156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 w:rsidRPr="006741AF">
        <w:rPr>
          <w:rFonts w:ascii="Times New Roman" w:hAnsi="Times New Roman"/>
          <w:b/>
          <w:sz w:val="32"/>
          <w:szCs w:val="32"/>
        </w:rPr>
        <w:t xml:space="preserve">Выпускник научится: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b/>
          <w:sz w:val="32"/>
          <w:szCs w:val="32"/>
        </w:rPr>
        <w:t>•</w:t>
      </w:r>
      <w:r w:rsidRPr="006741AF">
        <w:rPr>
          <w:rFonts w:ascii="Times New Roman" w:hAnsi="Times New Roman"/>
          <w:b/>
          <w:sz w:val="32"/>
          <w:szCs w:val="32"/>
        </w:rPr>
        <w:tab/>
      </w:r>
      <w:r w:rsidRPr="006741AF">
        <w:rPr>
          <w:rFonts w:ascii="Times New Roman" w:hAnsi="Times New Roman"/>
          <w:sz w:val="32"/>
          <w:szCs w:val="32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  <w:r w:rsidR="00897156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           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акробатические комбинации из числа хорошо освоенных упражнений;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гимнастические комбинации на спортивных снарядах из числа хорошо освоенных упражнений;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легкоатлетические упражнения в беге и в прыжках (в длину и высоту);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спуски и торможения на лыжах с пологого склона;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157E2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упражнения для оценки уровня индивидуального развития основных физических качеств.</w:t>
      </w:r>
    </w:p>
    <w:p w:rsidR="00157E2F" w:rsidRPr="006741AF" w:rsidRDefault="00157E2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</w:p>
    <w:p w:rsidR="006741AF" w:rsidRPr="00D548BD" w:rsidRDefault="006741A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 w:rsidRPr="00D548BD">
        <w:rPr>
          <w:rFonts w:ascii="Times New Roman" w:hAnsi="Times New Roman"/>
          <w:b/>
          <w:sz w:val="32"/>
          <w:szCs w:val="32"/>
        </w:rPr>
        <w:t>Выпускник получит возможность научиться: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 xml:space="preserve">осуществлять судейство по одному из осваиваемых видов спорта; 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технико-тактические действия национальных видов спорта;</w:t>
      </w: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проплывать учебную дистанцию вольным стилем.</w:t>
      </w:r>
    </w:p>
    <w:p w:rsidR="00EC1746" w:rsidRDefault="00EC1746" w:rsidP="00EC1746">
      <w:pPr>
        <w:pStyle w:val="3"/>
        <w:spacing w:before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EC1746" w:rsidRDefault="00EC1746" w:rsidP="000110DA">
      <w:pPr>
        <w:pStyle w:val="3"/>
        <w:numPr>
          <w:ilvl w:val="0"/>
          <w:numId w:val="5"/>
        </w:numPr>
        <w:spacing w:before="0"/>
        <w:rPr>
          <w:szCs w:val="28"/>
        </w:rPr>
      </w:pPr>
      <w:r w:rsidRPr="00EC1746">
        <w:rPr>
          <w:szCs w:val="28"/>
        </w:rPr>
        <w:t>Примерное распределение программного материала</w:t>
      </w:r>
    </w:p>
    <w:p w:rsidR="00EC1746" w:rsidRPr="00EC1746" w:rsidRDefault="00EC1746" w:rsidP="00EC1746">
      <w:pPr>
        <w:pStyle w:val="3"/>
        <w:spacing w:before="0"/>
        <w:ind w:firstLine="851"/>
        <w:rPr>
          <w:szCs w:val="28"/>
        </w:rPr>
      </w:pPr>
    </w:p>
    <w:tbl>
      <w:tblPr>
        <w:tblW w:w="1448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57"/>
        <w:gridCol w:w="1839"/>
        <w:gridCol w:w="9"/>
        <w:gridCol w:w="1373"/>
        <w:gridCol w:w="1380"/>
        <w:gridCol w:w="7"/>
        <w:gridCol w:w="1375"/>
        <w:gridCol w:w="1541"/>
      </w:tblGrid>
      <w:tr w:rsidR="00EC1746" w:rsidRPr="00EC1746" w:rsidTr="000110DA">
        <w:trPr>
          <w:trHeight w:hRule="exact" w:val="483"/>
        </w:trPr>
        <w:tc>
          <w:tcPr>
            <w:tcW w:w="69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  <w:r w:rsidRPr="00EC1746">
              <w:rPr>
                <w:w w:val="96"/>
              </w:rPr>
              <w:t>Тема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Количество часов</w:t>
            </w:r>
          </w:p>
        </w:tc>
      </w:tr>
      <w:tr w:rsidR="00EC1746" w:rsidRPr="00EC1746" w:rsidTr="000110DA">
        <w:trPr>
          <w:trHeight w:val="367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</w:p>
        </w:tc>
        <w:tc>
          <w:tcPr>
            <w:tcW w:w="7523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Классы</w:t>
            </w:r>
          </w:p>
        </w:tc>
      </w:tr>
      <w:tr w:rsidR="00EC1746" w:rsidRPr="00EC1746" w:rsidTr="000110DA">
        <w:trPr>
          <w:trHeight w:hRule="exact" w:val="488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5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6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7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8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9</w:t>
            </w:r>
            <w:r>
              <w:t xml:space="preserve"> </w:t>
            </w:r>
            <w:r w:rsidRPr="00EC1746">
              <w:t>класс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Знания о физической культуре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В процессе уроков</w:t>
            </w:r>
          </w:p>
        </w:tc>
      </w:tr>
      <w:tr w:rsidR="00EC1746" w:rsidRPr="00EC1746" w:rsidTr="000110DA">
        <w:trPr>
          <w:trHeight w:hRule="exact" w:val="38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Гимнастика с элементами акро</w:t>
            </w:r>
            <w:r w:rsidRPr="00EC1746">
              <w:rPr>
                <w:spacing w:val="-2"/>
                <w:w w:val="96"/>
              </w:rPr>
              <w:t>батики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Легкая атлетика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8718D9" w:rsidP="00EC1746">
            <w:pPr>
              <w:jc w:val="center"/>
            </w:pPr>
            <w:r>
              <w:t>22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spacing w:val="-2"/>
                <w:w w:val="96"/>
              </w:rPr>
              <w:t>Лыжная подготовка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spacing w:val="-2"/>
                <w:w w:val="96"/>
              </w:rPr>
              <w:t>Спортивные игры (волейбол)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21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21</w:t>
            </w:r>
          </w:p>
        </w:tc>
      </w:tr>
      <w:tr w:rsidR="00EC1746" w:rsidRPr="00EC1746" w:rsidTr="000110DA">
        <w:trPr>
          <w:trHeight w:hRule="exact" w:val="32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t>Спортивные игры (баскетбол)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</w:tr>
      <w:tr w:rsidR="00EC1746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r w:rsidRPr="000110DA">
              <w:lastRenderedPageBreak/>
              <w:t>Плавание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</w:pPr>
            <w: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</w:pPr>
            <w: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bookmarkStart w:id="0" w:name="_GoBack"/>
        <w:bookmarkEnd w:id="0"/>
      </w:tr>
      <w:tr w:rsidR="000110DA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FC79F6" w:rsidRDefault="000110DA" w:rsidP="000110DA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 xml:space="preserve"> Общее количество часов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4481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541"/>
              <w:gridCol w:w="2660"/>
              <w:gridCol w:w="2656"/>
              <w:gridCol w:w="2660"/>
              <w:gridCol w:w="2964"/>
            </w:tblGrid>
            <w:tr w:rsidR="000110DA" w:rsidRPr="00EC1746" w:rsidTr="000110DA">
              <w:trPr>
                <w:trHeight w:hRule="exact" w:val="327"/>
              </w:trPr>
              <w:tc>
                <w:tcPr>
                  <w:tcW w:w="3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 w:rsidP="000110DA">
                  <w:r>
                    <w:t xml:space="preserve">      </w:t>
                  </w:r>
                  <w:r w:rsidRPr="000110DA">
                    <w:t xml:space="preserve"> </w:t>
                  </w:r>
                  <w:r>
                    <w:t>105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96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</w:tr>
          </w:tbl>
          <w:p w:rsidR="000110DA" w:rsidRPr="00EC1746" w:rsidRDefault="000110DA" w:rsidP="000110DA">
            <w:pPr>
              <w:jc w:val="center"/>
              <w:rPr>
                <w:bCs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8718D9">
              <w:rPr>
                <w:bCs/>
              </w:rPr>
              <w:t>2</w:t>
            </w:r>
          </w:p>
        </w:tc>
      </w:tr>
      <w:tr w:rsidR="000110DA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EC1746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>ИТОГО</w:t>
            </w:r>
          </w:p>
          <w:p w:rsidR="000110DA" w:rsidRPr="00EC1746" w:rsidRDefault="000110DA" w:rsidP="00EC1746">
            <w:pPr>
              <w:rPr>
                <w:spacing w:val="-5"/>
                <w:w w:val="96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EC1746" w:rsidRDefault="00D46CEC" w:rsidP="00D46CEC">
            <w:pPr>
              <w:jc w:val="center"/>
            </w:pPr>
            <w:r>
              <w:t xml:space="preserve">522 часа  </w:t>
            </w:r>
          </w:p>
        </w:tc>
      </w:tr>
    </w:tbl>
    <w:p w:rsidR="00EC1746" w:rsidRDefault="00EC1746" w:rsidP="00EC1746">
      <w:pPr>
        <w:shd w:val="clear" w:color="auto" w:fill="FFFFFF"/>
        <w:rPr>
          <w:b/>
          <w:color w:val="000000"/>
        </w:rPr>
      </w:pPr>
    </w:p>
    <w:p w:rsidR="00157E2F" w:rsidRPr="0063570D" w:rsidRDefault="00157E2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6741AF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 xml:space="preserve">Физическая культура как область знаний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История и современное развитие физической культуры</w:t>
      </w:r>
    </w:p>
    <w:p w:rsidR="00DF72B7" w:rsidRPr="00DF72B7" w:rsidRDefault="00DF72B7" w:rsidP="00DF72B7">
      <w:pPr>
        <w:pStyle w:val="a3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i/>
          <w:sz w:val="32"/>
          <w:szCs w:val="32"/>
        </w:rPr>
        <w:t>Олимпийские игры древности. Возрождение Олимпийских игр и олимпийского движения. Олимпийское движение в России</w:t>
      </w:r>
      <w:r w:rsidRPr="00DF72B7">
        <w:rPr>
          <w:rFonts w:ascii="Times New Roman" w:hAnsi="Times New Roman"/>
          <w:sz w:val="32"/>
          <w:szCs w:val="32"/>
        </w:rPr>
        <w:t xml:space="preserve">. </w:t>
      </w:r>
      <w:r w:rsidRPr="00DF72B7">
        <w:rPr>
          <w:rFonts w:ascii="Times New Roman" w:hAnsi="Times New Roman"/>
          <w:i/>
          <w:sz w:val="32"/>
          <w:szCs w:val="32"/>
        </w:rPr>
        <w:t>Современные Олимпийские игры.</w:t>
      </w:r>
      <w:r w:rsidRPr="00DF72B7">
        <w:rPr>
          <w:rFonts w:ascii="Times New Roman" w:hAnsi="Times New Roman"/>
          <w:sz w:val="32"/>
          <w:szCs w:val="32"/>
        </w:rPr>
        <w:t xml:space="preserve"> Физическая культура в современном обществе. Организация и проведение пеших туристических походов. Требования техники безопасности и бережного отношения к природе. </w:t>
      </w:r>
    </w:p>
    <w:p w:rsidR="00DF72B7" w:rsidRPr="00DF72B7" w:rsidRDefault="00DF72B7" w:rsidP="00DF72B7">
      <w:pPr>
        <w:pStyle w:val="a3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Современное представление о физической культуре (основные понятия)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Физическое развитие человека. </w:t>
      </w:r>
      <w:r w:rsidRPr="00DF72B7">
        <w:rPr>
          <w:i/>
          <w:sz w:val="32"/>
          <w:szCs w:val="32"/>
        </w:rPr>
        <w:t>Физическая подготовка, ее связь с укреплением здоровья, развитием физических качеств.</w:t>
      </w:r>
      <w:r w:rsidRPr="00DF72B7">
        <w:rPr>
          <w:sz w:val="32"/>
          <w:szCs w:val="32"/>
        </w:rPr>
        <w:t xml:space="preserve"> Организация и планирование самостоятельных занятий по развитию физических качеств. Техника движений и ее основные показатели. </w:t>
      </w:r>
      <w:r w:rsidRPr="00DF72B7">
        <w:rPr>
          <w:i/>
          <w:sz w:val="32"/>
          <w:szCs w:val="32"/>
        </w:rPr>
        <w:t>Спорт и спортивная подготовка</w:t>
      </w:r>
      <w:r w:rsidRPr="00DF72B7">
        <w:rPr>
          <w:sz w:val="32"/>
          <w:szCs w:val="32"/>
        </w:rPr>
        <w:t xml:space="preserve">. </w:t>
      </w:r>
      <w:r w:rsidRPr="00DF72B7">
        <w:rPr>
          <w:i/>
          <w:sz w:val="32"/>
          <w:szCs w:val="32"/>
        </w:rPr>
        <w:t>Всероссийский физкультурно-спортивный комплекс «Готов к труду и обороне».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Физическая культура человека</w:t>
      </w:r>
    </w:p>
    <w:p w:rsidR="00DF72B7" w:rsidRPr="00DF72B7" w:rsidRDefault="00DF72B7" w:rsidP="00DF72B7">
      <w:pPr>
        <w:tabs>
          <w:tab w:val="left" w:pos="0"/>
        </w:tabs>
        <w:ind w:firstLine="709"/>
        <w:jc w:val="both"/>
        <w:rPr>
          <w:b/>
          <w:sz w:val="32"/>
          <w:szCs w:val="32"/>
        </w:rPr>
      </w:pPr>
      <w:r w:rsidRPr="00DF72B7">
        <w:rPr>
          <w:sz w:val="32"/>
          <w:szCs w:val="32"/>
        </w:rPr>
        <w:t xml:space="preserve"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 </w:t>
      </w:r>
      <w:r w:rsidRPr="00DF72B7">
        <w:rPr>
          <w:b/>
          <w:sz w:val="32"/>
          <w:szCs w:val="32"/>
        </w:rPr>
        <w:t xml:space="preserve">Способы двигательной (физкультурной) деятельности </w:t>
      </w:r>
    </w:p>
    <w:p w:rsidR="00DF72B7" w:rsidRPr="00DF72B7" w:rsidRDefault="00DF72B7" w:rsidP="00DF72B7">
      <w:pPr>
        <w:tabs>
          <w:tab w:val="left" w:pos="0"/>
        </w:tabs>
        <w:ind w:firstLine="709"/>
        <w:jc w:val="both"/>
        <w:rPr>
          <w:b/>
          <w:sz w:val="32"/>
          <w:szCs w:val="32"/>
        </w:rPr>
      </w:pPr>
      <w:r w:rsidRPr="00DF72B7">
        <w:rPr>
          <w:b/>
          <w:sz w:val="32"/>
          <w:szCs w:val="32"/>
        </w:rPr>
        <w:t>Организация и проведение самостоятельных занятий физической культурой</w:t>
      </w:r>
    </w:p>
    <w:p w:rsidR="00DF72B7" w:rsidRPr="00DF72B7" w:rsidRDefault="00DF72B7" w:rsidP="00DF72B7">
      <w:pPr>
        <w:pStyle w:val="a3"/>
        <w:widowControl/>
        <w:numPr>
          <w:ilvl w:val="0"/>
          <w:numId w:val="4"/>
        </w:numPr>
        <w:ind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sz w:val="32"/>
          <w:szCs w:val="32"/>
        </w:rPr>
        <w:t xml:space="preserve">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</w:t>
      </w:r>
      <w:proofErr w:type="spellStart"/>
      <w:r w:rsidRPr="00DF72B7">
        <w:rPr>
          <w:rFonts w:ascii="Times New Roman" w:hAnsi="Times New Roman"/>
          <w:sz w:val="32"/>
          <w:szCs w:val="32"/>
        </w:rPr>
        <w:t>физкультпауз</w:t>
      </w:r>
      <w:proofErr w:type="spellEnd"/>
      <w:r w:rsidRPr="00DF72B7">
        <w:rPr>
          <w:rFonts w:ascii="Times New Roman" w:hAnsi="Times New Roman"/>
          <w:sz w:val="32"/>
          <w:szCs w:val="32"/>
        </w:rPr>
        <w:t xml:space="preserve">, коррекции осанки и телосложения. </w:t>
      </w:r>
      <w:r w:rsidRPr="00DF72B7">
        <w:rPr>
          <w:rFonts w:ascii="Times New Roman" w:hAnsi="Times New Roman"/>
          <w:i/>
          <w:sz w:val="32"/>
          <w:szCs w:val="32"/>
        </w:rPr>
        <w:t xml:space="preserve">Составление планов и самостоятельное проведение занятий спортивной подготовкой, </w:t>
      </w:r>
      <w:r w:rsidRPr="00DF72B7">
        <w:rPr>
          <w:rFonts w:ascii="Times New Roman" w:hAnsi="Times New Roman"/>
          <w:i/>
          <w:sz w:val="32"/>
          <w:szCs w:val="32"/>
        </w:rPr>
        <w:lastRenderedPageBreak/>
        <w:t>прикладной физической подготовкой с учетом индивидуальных показаний здоровья и физического развития.</w:t>
      </w:r>
      <w:r w:rsidRPr="00DF72B7">
        <w:rPr>
          <w:rFonts w:ascii="Times New Roman" w:hAnsi="Times New Roman"/>
          <w:sz w:val="32"/>
          <w:szCs w:val="32"/>
        </w:rPr>
        <w:t xml:space="preserve"> Организация досуга средствами физической культуры.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 xml:space="preserve">Оценка эффективности занятий физической культурой 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Физическое совершенствование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i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Физкультурно-оздоровительная деятельность</w:t>
      </w:r>
    </w:p>
    <w:p w:rsidR="00DF72B7" w:rsidRPr="00DF72B7" w:rsidRDefault="00DF72B7" w:rsidP="00DF72B7">
      <w:pPr>
        <w:ind w:firstLine="709"/>
        <w:jc w:val="both"/>
        <w:rPr>
          <w:i/>
          <w:sz w:val="32"/>
          <w:szCs w:val="32"/>
        </w:rPr>
      </w:pPr>
      <w:r w:rsidRPr="00DF72B7">
        <w:rPr>
          <w:sz w:val="32"/>
          <w:szCs w:val="32"/>
        </w:rPr>
        <w:t xml:space="preserve">Комплексы упражнений для оздоровительных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</w:r>
      <w:r w:rsidRPr="00DF72B7">
        <w:rPr>
          <w:i/>
          <w:sz w:val="32"/>
          <w:szCs w:val="32"/>
        </w:rPr>
        <w:t>Индивидуальные комплексы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Спортивно-оздоровительная деятельность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Гимнастика с основами акробатики: организующие команды и приемы. Акробатические упражнения и комбинации. Гимнастические упражнения и комбинации на спортивных снарядах (опорные прыжки, упражнения на гимнастическом бревне (девочки), упражнения на перекладине (мальчики), упражнения и комбинации на гимнастических брусьях, упражнения на параллельных брусьях (мальчики), упражнения на разновысоких брусьях (девочки). Ритмическая гимнастика с элементами хореографии (девочки). Легкая атлетика: беговые упражнения. Прыжковые упражнения. Упражнения в метании малого мяча. Спортивные игры: технико-тактические действия и приемы игры в футбол, </w:t>
      </w:r>
      <w:r w:rsidRPr="00DF72B7">
        <w:rPr>
          <w:i/>
          <w:sz w:val="32"/>
          <w:szCs w:val="32"/>
        </w:rPr>
        <w:t>мини-футбол</w:t>
      </w:r>
      <w:r w:rsidRPr="00DF72B7">
        <w:rPr>
          <w:sz w:val="32"/>
          <w:szCs w:val="32"/>
        </w:rPr>
        <w:t xml:space="preserve">, волейбол, баскетбол. Правила спортивных игр. Игры по правилам. </w:t>
      </w:r>
      <w:r w:rsidRPr="00DF72B7">
        <w:rPr>
          <w:i/>
          <w:sz w:val="32"/>
          <w:szCs w:val="32"/>
        </w:rPr>
        <w:t>Национальные виды спорта: технико-тактические действия и правила. Плавание. Вхождение в воду и передвижения по дну бассейна. Подводящие упражнения в лежании на воде, всплывании и скольжении. Плавание на груди и спине вольным стилем.</w:t>
      </w:r>
      <w:r w:rsidRPr="00DF72B7">
        <w:rPr>
          <w:sz w:val="32"/>
          <w:szCs w:val="32"/>
        </w:rPr>
        <w:t xml:space="preserve"> Лыжные гонки:</w:t>
      </w:r>
      <w:r w:rsidRPr="00DF72B7">
        <w:rPr>
          <w:sz w:val="32"/>
          <w:szCs w:val="32"/>
          <w:vertAlign w:val="superscript"/>
        </w:rPr>
        <w:footnoteReference w:id="1"/>
      </w:r>
      <w:r w:rsidRPr="00DF72B7">
        <w:rPr>
          <w:sz w:val="32"/>
          <w:szCs w:val="32"/>
        </w:rPr>
        <w:t xml:space="preserve"> передвижение на лыжах разными способами. Подъемы, спуски, повороты, торможения.</w:t>
      </w:r>
    </w:p>
    <w:p w:rsidR="00DF72B7" w:rsidRPr="00DF72B7" w:rsidRDefault="00DF72B7" w:rsidP="00DF72B7">
      <w:pPr>
        <w:pStyle w:val="a3"/>
        <w:spacing w:line="360" w:lineRule="auto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lastRenderedPageBreak/>
        <w:t>Прикладно-ориентированная физкультурная деятельность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i/>
          <w:sz w:val="32"/>
          <w:szCs w:val="32"/>
        </w:rPr>
        <w:t xml:space="preserve">Прикладная физическая подготовка: ходьба, бег и прыжки, выполняемые разными способами в разных условиях; лазание, </w:t>
      </w:r>
      <w:proofErr w:type="spellStart"/>
      <w:r w:rsidRPr="00DF72B7">
        <w:rPr>
          <w:i/>
          <w:sz w:val="32"/>
          <w:szCs w:val="32"/>
        </w:rPr>
        <w:t>перелезание</w:t>
      </w:r>
      <w:proofErr w:type="spellEnd"/>
      <w:r w:rsidRPr="00DF72B7">
        <w:rPr>
          <w:i/>
          <w:sz w:val="32"/>
          <w:szCs w:val="32"/>
        </w:rPr>
        <w:t>, ползание; метание малого мяча по движущейся мишени; преодоление препятствий разной сложности; передвижение в висах и упорах. Полосы препятствий, включающие разнообразные прикладные упражнения.</w:t>
      </w:r>
      <w:r w:rsidRPr="00DF72B7">
        <w:rPr>
          <w:sz w:val="32"/>
          <w:szCs w:val="32"/>
        </w:rPr>
        <w:t xml:space="preserve"> Общефизическая подготовка. Упражнения, ориентированные на развитие основных физических качеств (силы, быстроты, выносливости, координации, гибкости, ловкости).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игры).</w:t>
      </w:r>
    </w:p>
    <w:p w:rsidR="006741AF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Pr="00891334" w:rsidRDefault="00891334" w:rsidP="00891334">
      <w:pPr>
        <w:pStyle w:val="ad"/>
        <w:shd w:val="clear" w:color="auto" w:fill="FCFCFC"/>
        <w:spacing w:before="0" w:beforeAutospacing="0" w:after="0" w:afterAutospacing="0"/>
        <w:jc w:val="center"/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891334"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Содержание </w:t>
      </w:r>
      <w:r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>программы</w:t>
      </w:r>
      <w:r w:rsidRPr="00891334"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>.</w:t>
      </w:r>
    </w:p>
    <w:p w:rsidR="00891334" w:rsidRDefault="00891334" w:rsidP="00891334">
      <w:pPr>
        <w:widowControl w:val="0"/>
        <w:shd w:val="clear" w:color="auto" w:fill="FFFFFF"/>
        <w:ind w:firstLine="708"/>
        <w:jc w:val="both"/>
        <w:rPr>
          <w:b/>
          <w:color w:val="000000"/>
          <w:sz w:val="32"/>
          <w:szCs w:val="32"/>
        </w:rPr>
      </w:pPr>
      <w:r w:rsidRPr="00891334">
        <w:rPr>
          <w:b/>
          <w:color w:val="000000"/>
          <w:sz w:val="32"/>
          <w:szCs w:val="32"/>
        </w:rPr>
        <w:t>Основы знаний.</w:t>
      </w:r>
    </w:p>
    <w:p w:rsidR="00891334" w:rsidRPr="00891334" w:rsidRDefault="00891334" w:rsidP="00891334">
      <w:pPr>
        <w:widowControl w:val="0"/>
        <w:shd w:val="clear" w:color="auto" w:fill="FFFFFF"/>
        <w:ind w:firstLine="708"/>
        <w:jc w:val="both"/>
        <w:rPr>
          <w:spacing w:val="4"/>
          <w:sz w:val="32"/>
          <w:szCs w:val="32"/>
        </w:rPr>
      </w:pPr>
      <w:r w:rsidRPr="00891334">
        <w:rPr>
          <w:color w:val="000000"/>
          <w:sz w:val="32"/>
          <w:szCs w:val="32"/>
        </w:rPr>
        <w:t xml:space="preserve"> Роль физической культуры и спорта в формировании здорового образа жизни. Профилактика вредных привычек. Олимпийские игра древности и современности. Основные этапы развития физической культуры в России. Правила поведения и техники безопасности при выполнении физических упражнений. Правила соревнований одного из видов спорта (волейбол). Способы закаливания организма.</w:t>
      </w:r>
      <w:r w:rsidRPr="00891334">
        <w:rPr>
          <w:color w:val="FF0000"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Решение задач игровой и соревновательной </w:t>
      </w:r>
      <w:r w:rsidRPr="00891334">
        <w:rPr>
          <w:spacing w:val="4"/>
          <w:sz w:val="32"/>
          <w:szCs w:val="32"/>
        </w:rPr>
        <w:t>деятельности с помощью двигательных действий.</w:t>
      </w:r>
      <w:r w:rsidRPr="00891334">
        <w:rPr>
          <w:spacing w:val="1"/>
          <w:sz w:val="32"/>
          <w:szCs w:val="32"/>
        </w:rPr>
        <w:t xml:space="preserve"> </w:t>
      </w:r>
      <w:r w:rsidRPr="00891334">
        <w:rPr>
          <w:spacing w:val="4"/>
          <w:sz w:val="32"/>
          <w:szCs w:val="32"/>
        </w:rPr>
        <w:t>Гигиенические основы органи</w:t>
      </w:r>
      <w:r w:rsidRPr="00891334">
        <w:rPr>
          <w:spacing w:val="4"/>
          <w:sz w:val="32"/>
          <w:szCs w:val="32"/>
        </w:rPr>
        <w:softHyphen/>
        <w:t>зации самостоятельных занятий физическими упражнениями, обеспечение их общеукрепляющей и оздоровительной направ</w:t>
      </w:r>
      <w:r w:rsidRPr="00891334">
        <w:rPr>
          <w:spacing w:val="4"/>
          <w:sz w:val="32"/>
          <w:szCs w:val="32"/>
        </w:rPr>
        <w:softHyphen/>
        <w:t>ленности, предупреждение травматизма и оказание посильной помощи при травмах и ушибах.</w:t>
      </w:r>
    </w:p>
    <w:p w:rsid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pacing w:val="4"/>
          <w:sz w:val="32"/>
          <w:szCs w:val="32"/>
          <w:lang w:val="ru-RU"/>
        </w:rPr>
      </w:pPr>
      <w:r w:rsidRPr="00891334">
        <w:rPr>
          <w:rFonts w:ascii="Times New Roman" w:hAnsi="Times New Roman"/>
          <w:b/>
          <w:spacing w:val="4"/>
          <w:sz w:val="32"/>
          <w:szCs w:val="32"/>
        </w:rPr>
        <w:t xml:space="preserve">Физкультурно-оздоровительная деятельность. 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t>Комплексы утренней и дыхательной гимнастики, гимнастики для глаз, элементы релаксации и аутотренинга. Комплексы упражнений для профилактики нарушений опорно-двигательного аппарата, регулирования массы тела и формирования телосложения. Комплексы упражнений для развития основных физических качеств, функциональных возможностей сердечно-сосудистой и дыхательной систем. Упражнения и комплексы из современных оздоровительных систем физического воспитания, адаптивной физической культуры.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891334">
        <w:rPr>
          <w:rFonts w:ascii="Times New Roman" w:hAnsi="Times New Roman"/>
          <w:b/>
          <w:sz w:val="32"/>
          <w:szCs w:val="32"/>
        </w:rPr>
        <w:lastRenderedPageBreak/>
        <w:t xml:space="preserve">Спортивно-оздоровительная деятельность. </w:t>
      </w:r>
    </w:p>
    <w:p w:rsidR="00891334" w:rsidRDefault="00891334" w:rsidP="0089133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i/>
          <w:sz w:val="32"/>
          <w:szCs w:val="32"/>
        </w:rPr>
      </w:pPr>
      <w:r w:rsidRPr="00891334">
        <w:rPr>
          <w:b/>
          <w:sz w:val="32"/>
          <w:szCs w:val="32"/>
        </w:rPr>
        <w:t>Гим</w:t>
      </w:r>
      <w:r w:rsidR="00A85BFF">
        <w:rPr>
          <w:b/>
          <w:sz w:val="32"/>
          <w:szCs w:val="32"/>
        </w:rPr>
        <w:t>настика с элементами акробатики (18 ч)</w:t>
      </w:r>
      <w:r w:rsidRPr="00891334">
        <w:rPr>
          <w:b/>
          <w:i/>
          <w:sz w:val="32"/>
          <w:szCs w:val="32"/>
        </w:rPr>
        <w:t xml:space="preserve"> </w:t>
      </w:r>
    </w:p>
    <w:p w:rsidR="00891334" w:rsidRPr="00891334" w:rsidRDefault="00891334" w:rsidP="0089133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32"/>
          <w:szCs w:val="32"/>
        </w:rPr>
      </w:pPr>
      <w:r w:rsidRPr="00891334">
        <w:rPr>
          <w:b/>
          <w:i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Кувырки, перекаты, стойки, упоры, прыжки с поворотами, переворотами, перевороты. Комбинации на спортивных снарядах: висы, упоры, махи, </w:t>
      </w:r>
      <w:proofErr w:type="spellStart"/>
      <w:r w:rsidRPr="00891334">
        <w:rPr>
          <w:sz w:val="32"/>
          <w:szCs w:val="32"/>
        </w:rPr>
        <w:t>перемахи</w:t>
      </w:r>
      <w:proofErr w:type="spellEnd"/>
      <w:r w:rsidRPr="00891334">
        <w:rPr>
          <w:sz w:val="32"/>
          <w:szCs w:val="32"/>
        </w:rPr>
        <w:t>, повороты, передвижения, стойки и соскоки. Гимнастическая полоса препятствий. Опорные прыжки. Лазание по канату. Упражнения и комбинации ритмической гимнастики, аэробики и танцевальные движения.</w:t>
      </w:r>
    </w:p>
    <w:p w:rsidR="00891334" w:rsidRPr="00A85BFF" w:rsidRDefault="00371422" w:rsidP="00371422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 xml:space="preserve">         </w:t>
      </w:r>
      <w:r w:rsidR="00891334" w:rsidRPr="00891334">
        <w:rPr>
          <w:rFonts w:ascii="Times New Roman" w:hAnsi="Times New Roman"/>
          <w:b/>
          <w:sz w:val="32"/>
          <w:szCs w:val="32"/>
        </w:rPr>
        <w:t>Легкоатлетические упражнения</w:t>
      </w:r>
      <w:r w:rsidR="00A85BFF">
        <w:rPr>
          <w:rFonts w:ascii="Times New Roman" w:hAnsi="Times New Roman"/>
          <w:b/>
          <w:i/>
          <w:sz w:val="32"/>
          <w:szCs w:val="32"/>
          <w:lang w:val="ru-RU"/>
        </w:rPr>
        <w:t xml:space="preserve"> </w:t>
      </w:r>
      <w:r w:rsidR="00B7648A">
        <w:rPr>
          <w:rFonts w:ascii="Times New Roman" w:hAnsi="Times New Roman"/>
          <w:b/>
          <w:sz w:val="32"/>
          <w:szCs w:val="32"/>
          <w:lang w:val="ru-RU"/>
        </w:rPr>
        <w:t>(22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ч)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t xml:space="preserve"> Спортивная ходьба, бег с высокого старта на короткие  и длинные  дистанции. Метание малого мяча, гранаты с места и разбега в неподвижную мишень, а также на дальность. Эстафетный бег.  Упражнения, </w:t>
      </w:r>
      <w:r w:rsidRPr="00891334">
        <w:rPr>
          <w:rFonts w:ascii="Times New Roman" w:hAnsi="Times New Roman"/>
          <w:spacing w:val="3"/>
          <w:sz w:val="32"/>
          <w:szCs w:val="32"/>
        </w:rPr>
        <w:t>направ</w:t>
      </w:r>
      <w:r w:rsidRPr="00891334">
        <w:rPr>
          <w:rFonts w:ascii="Times New Roman" w:hAnsi="Times New Roman"/>
          <w:spacing w:val="3"/>
          <w:sz w:val="32"/>
          <w:szCs w:val="32"/>
        </w:rPr>
        <w:softHyphen/>
        <w:t>ленные на развитие выносливости, быстроты, силы, координационных способностей.</w:t>
      </w:r>
      <w:r w:rsidRPr="00891334">
        <w:rPr>
          <w:rFonts w:ascii="Times New Roman" w:hAnsi="Times New Roman"/>
          <w:sz w:val="32"/>
          <w:szCs w:val="32"/>
        </w:rPr>
        <w:t xml:space="preserve"> Прыжки в высоту с прямого разбега  способом «перешагивание». Прыжки в длину с места, с разбега способом «согнув ноги». Полоса препятствий.  </w:t>
      </w:r>
    </w:p>
    <w:p w:rsidR="00891334" w:rsidRPr="00A85BFF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color w:val="FF0000"/>
          <w:spacing w:val="2"/>
          <w:sz w:val="32"/>
          <w:szCs w:val="32"/>
          <w:lang w:val="ru-RU"/>
        </w:rPr>
      </w:pPr>
      <w:r w:rsidRPr="00891334">
        <w:rPr>
          <w:rFonts w:ascii="Times New Roman" w:hAnsi="Times New Roman"/>
          <w:sz w:val="32"/>
          <w:szCs w:val="32"/>
        </w:rPr>
        <w:t xml:space="preserve">  </w:t>
      </w:r>
      <w:r w:rsidR="00A85BFF">
        <w:rPr>
          <w:rFonts w:ascii="Times New Roman" w:hAnsi="Times New Roman"/>
          <w:b/>
          <w:sz w:val="32"/>
          <w:szCs w:val="32"/>
        </w:rPr>
        <w:t>Лыжная подготовка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(18 ч)</w:t>
      </w:r>
    </w:p>
    <w:p w:rsidR="00891334" w:rsidRPr="00891334" w:rsidRDefault="00891334" w:rsidP="00891334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pacing w:val="2"/>
          <w:sz w:val="32"/>
          <w:szCs w:val="32"/>
        </w:rPr>
        <w:t xml:space="preserve">Виды лыжных ходов. Переход с одного конькового хода на другой. </w:t>
      </w:r>
      <w:proofErr w:type="spellStart"/>
      <w:r w:rsidRPr="00891334">
        <w:rPr>
          <w:rFonts w:ascii="Times New Roman" w:hAnsi="Times New Roman"/>
          <w:spacing w:val="2"/>
          <w:sz w:val="32"/>
          <w:szCs w:val="32"/>
        </w:rPr>
        <w:t>Полуконьковый</w:t>
      </w:r>
      <w:proofErr w:type="spellEnd"/>
      <w:r w:rsidRPr="00891334">
        <w:rPr>
          <w:rFonts w:ascii="Times New Roman" w:hAnsi="Times New Roman"/>
          <w:spacing w:val="2"/>
          <w:sz w:val="32"/>
          <w:szCs w:val="32"/>
        </w:rPr>
        <w:t xml:space="preserve"> ход. Требования к одежде и обуви занимающегося лыжами.</w:t>
      </w:r>
      <w:r w:rsidRPr="00891334">
        <w:rPr>
          <w:rFonts w:ascii="Times New Roman" w:hAnsi="Times New Roman"/>
          <w:color w:val="FF0000"/>
          <w:spacing w:val="2"/>
          <w:sz w:val="32"/>
          <w:szCs w:val="32"/>
        </w:rPr>
        <w:t xml:space="preserve"> </w:t>
      </w:r>
      <w:r w:rsidRPr="00891334">
        <w:rPr>
          <w:rFonts w:ascii="Times New Roman" w:hAnsi="Times New Roman"/>
          <w:i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Основные способы передвижения на лыжах. Подъем ступающим шагом и способом «лесенка». Торможение палками, падением и способом «плуг». Спуски в основной и низкой стойке по «прямой» и «змейкой». Прохождение дистанции на время.</w:t>
      </w:r>
    </w:p>
    <w:p w:rsidR="00891334" w:rsidRDefault="00891334" w:rsidP="00891334">
      <w:pPr>
        <w:jc w:val="both"/>
        <w:rPr>
          <w:b/>
          <w:sz w:val="32"/>
          <w:szCs w:val="32"/>
        </w:rPr>
      </w:pPr>
      <w:r w:rsidRPr="00891334">
        <w:rPr>
          <w:sz w:val="32"/>
          <w:szCs w:val="32"/>
        </w:rPr>
        <w:tab/>
      </w:r>
      <w:r w:rsidR="00D46CEC">
        <w:rPr>
          <w:b/>
          <w:sz w:val="32"/>
          <w:szCs w:val="32"/>
        </w:rPr>
        <w:t>Спортивные игры (40</w:t>
      </w:r>
      <w:r w:rsidR="00B7648A">
        <w:rPr>
          <w:b/>
          <w:sz w:val="32"/>
          <w:szCs w:val="32"/>
        </w:rPr>
        <w:t>)</w:t>
      </w:r>
    </w:p>
    <w:p w:rsidR="00891334" w:rsidRPr="00B7648A" w:rsidRDefault="00891334" w:rsidP="00B7648A">
      <w:pPr>
        <w:jc w:val="both"/>
        <w:rPr>
          <w:sz w:val="32"/>
          <w:szCs w:val="32"/>
        </w:rPr>
      </w:pPr>
      <w:r w:rsidRPr="00891334">
        <w:rPr>
          <w:b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Совершенствование технических приемов и командно-тактических действий в спортивных играх (баскетболе, волейболе, футболе, мини-футболе). Технические действия, сопряженные с развитием основных психических процессов (скорость реакции, внимание, </w:t>
      </w:r>
      <w:r w:rsidR="00B7648A">
        <w:rPr>
          <w:sz w:val="32"/>
          <w:szCs w:val="32"/>
        </w:rPr>
        <w:t xml:space="preserve">память, оперативное мышление). </w:t>
      </w:r>
    </w:p>
    <w:p w:rsidR="00891334" w:rsidRPr="00A85BFF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 </w:t>
      </w:r>
      <w:r w:rsidR="00A85BFF">
        <w:rPr>
          <w:rFonts w:ascii="Times New Roman" w:hAnsi="Times New Roman"/>
          <w:b/>
          <w:sz w:val="32"/>
          <w:szCs w:val="32"/>
        </w:rPr>
        <w:t>Плавание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(6 ч)</w:t>
      </w:r>
    </w:p>
    <w:p w:rsidR="00891334" w:rsidRPr="00891334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b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Основные способы плавания.</w:t>
      </w:r>
      <w:r w:rsidRPr="00891334">
        <w:rPr>
          <w:rFonts w:ascii="Times New Roman" w:hAnsi="Times New Roman"/>
          <w:b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Совершенствование имитации элементов техники некоторых видов плавания (кроль на груди, кроль на спине, брасс). Спасение утопающего (</w:t>
      </w:r>
      <w:proofErr w:type="spellStart"/>
      <w:r w:rsidRPr="00891334">
        <w:rPr>
          <w:rFonts w:ascii="Times New Roman" w:hAnsi="Times New Roman"/>
          <w:sz w:val="32"/>
          <w:szCs w:val="32"/>
        </w:rPr>
        <w:t>подплывание</w:t>
      </w:r>
      <w:proofErr w:type="spellEnd"/>
      <w:r w:rsidRPr="00891334">
        <w:rPr>
          <w:rFonts w:ascii="Times New Roman" w:hAnsi="Times New Roman"/>
          <w:sz w:val="32"/>
          <w:szCs w:val="32"/>
        </w:rPr>
        <w:t xml:space="preserve"> к тонущему, освобождение рук от захватов тонущего, транспортировка тонущего).</w:t>
      </w:r>
    </w:p>
    <w:p w:rsidR="00891334" w:rsidRPr="00891334" w:rsidRDefault="00891334" w:rsidP="00891334">
      <w:pPr>
        <w:pStyle w:val="ae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tab/>
      </w: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C618CF" w:rsidRDefault="00C618CF" w:rsidP="00371422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A85BFF" w:rsidP="00371422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Календарно тематическое планирование.</w:t>
      </w:r>
    </w:p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5 класс </w:t>
      </w:r>
    </w:p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3"/>
        <w:gridCol w:w="8136"/>
        <w:gridCol w:w="2126"/>
        <w:gridCol w:w="1961"/>
        <w:gridCol w:w="1660"/>
      </w:tblGrid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r w:rsidRPr="00A85BFF">
              <w:t>№ урока</w:t>
            </w:r>
          </w:p>
        </w:tc>
        <w:tc>
          <w:tcPr>
            <w:tcW w:w="8136" w:type="dxa"/>
          </w:tcPr>
          <w:p w:rsidR="00A85BFF" w:rsidRPr="00A85BFF" w:rsidRDefault="00A85BFF" w:rsidP="00A85BFF">
            <w:pPr>
              <w:jc w:val="center"/>
            </w:pPr>
            <w:r w:rsidRPr="00A85BFF">
              <w:t>Раздел, тема</w:t>
            </w:r>
          </w:p>
        </w:tc>
        <w:tc>
          <w:tcPr>
            <w:tcW w:w="2126" w:type="dxa"/>
          </w:tcPr>
          <w:p w:rsidR="00A85BFF" w:rsidRPr="00A85BFF" w:rsidRDefault="00A85BFF" w:rsidP="00A85BFF">
            <w:r w:rsidRPr="00A85BFF">
              <w:t>Количество часов</w:t>
            </w:r>
          </w:p>
        </w:tc>
        <w:tc>
          <w:tcPr>
            <w:tcW w:w="1961" w:type="dxa"/>
          </w:tcPr>
          <w:p w:rsidR="00A85BFF" w:rsidRPr="00A85BFF" w:rsidRDefault="00A85BFF" w:rsidP="00A85BFF">
            <w:r w:rsidRPr="00A85BFF">
              <w:t>Дата проведения по плану</w:t>
            </w:r>
          </w:p>
        </w:tc>
        <w:tc>
          <w:tcPr>
            <w:tcW w:w="1660" w:type="dxa"/>
          </w:tcPr>
          <w:p w:rsidR="00A85BFF" w:rsidRPr="00A85BFF" w:rsidRDefault="00A85BFF" w:rsidP="00A85BFF">
            <w:r w:rsidRPr="00A85BFF">
              <w:t>Дата проведения по факту</w:t>
            </w:r>
          </w:p>
        </w:tc>
      </w:tr>
      <w:tr w:rsidR="00A85BFF" w:rsidRPr="00A85BFF" w:rsidTr="00A85BFF">
        <w:tc>
          <w:tcPr>
            <w:tcW w:w="14786" w:type="dxa"/>
            <w:gridSpan w:val="5"/>
          </w:tcPr>
          <w:p w:rsidR="00A85BFF" w:rsidRPr="00A85BFF" w:rsidRDefault="00A85BFF" w:rsidP="00A85BFF">
            <w:pPr>
              <w:jc w:val="center"/>
            </w:pPr>
            <w:r w:rsidRPr="00A85BFF">
              <w:t>Лёгкая атлетика</w:t>
            </w: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Первичный инструктаж на рабочем месте по технике безопасности на уроках по л/а. Влияние легкоатлетических упражнений на здоровье. Специальные беговые упражнения. Бег с ускорением(30-40 м). Высокий старт (до 10-15 м),. Встречная эстафета. Специальные беговые упражнения; развитие скоростных качеств. Подвижная игра «Бег с флажками».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122AF2" w:rsidP="00A85BFF">
            <w:pPr>
              <w:jc w:val="center"/>
            </w:pPr>
            <w:r>
              <w:t>1</w:t>
            </w:r>
            <w:r w:rsidR="002A0F48">
              <w:t>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Специальные беговые упражнения. Бег с ускорением (30 – 60 м) с максимальной скоростью. Максимально быстрый бег на месте (сериями по 15 – 20 с.) Старт с опорой на одну руку(до 10-15 м), бег с ускорением (40-50м), специальные беговые упражнения, развитие скоростных возможностей. 30 м. прикидка.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122AF2" w:rsidP="00A85BFF">
            <w:pPr>
              <w:jc w:val="center"/>
            </w:pPr>
            <w:r>
              <w:t>3</w:t>
            </w:r>
            <w:r w:rsidR="002A0F48">
              <w:t>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 на результат (30 м) Низкий старт (до 10-15 м), бег по дистанции, специальные беговые упражнения, развитие скоростных возможностей. Встречная эстафета. Прикидка на 60 м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6A00D1" w:rsidP="00A85BFF">
            <w:pPr>
              <w:jc w:val="center"/>
            </w:pPr>
            <w:r>
              <w:t>11</w:t>
            </w:r>
            <w:r w:rsidR="002A0F48">
              <w:t>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 на результат (60 м), норма ГТО. Техника передачи эстафетной палочки Высокий старт (до 10-15 м), бег с ускорением (50-60 м), специальные беговые упражнения, развитие скоростных возможностей. Эстафетный бег. ОРУ в движении. Специальные беговые упражнения, медленный бег до 400м.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6A00D1" w:rsidP="00A85BFF">
            <w:pPr>
              <w:jc w:val="center"/>
            </w:pPr>
            <w:r>
              <w:t>13</w:t>
            </w:r>
            <w:r w:rsidR="002A0F48">
              <w:t>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Эстафетный  бег в парах – на результат. Специальные беговые упражнения, развитие скоростных возможностей. Подвижная игра «Разведчики и часовые». ОРУ. Развитие скоростных качеств. Медленный бег до 500 м.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6A00D1" w:rsidP="00A85BFF">
            <w:pPr>
              <w:jc w:val="center"/>
            </w:pPr>
            <w:r>
              <w:t>13</w:t>
            </w:r>
            <w:r w:rsidR="002A0F48">
              <w:t>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Инструктаж при метаниях. ОРУ в движении. Специальные беговые упражнения. Развитие скоростно-силовых качеств (кроссовая подготовка). Метание теннисного мяча с 4 – 5 шагов разбега на дальность – обучение финальному усилию.  Подвижная игра «Кто дальше бросит». Прикидка на дистанцию 800 м. (без времени)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6A00D1" w:rsidP="00A85BFF">
            <w:pPr>
              <w:jc w:val="center"/>
            </w:pPr>
            <w:r>
              <w:t>18</w:t>
            </w:r>
            <w:r w:rsidR="002A0F48">
              <w:t>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 (1000 м) на результат. без учета времени ОРУ в движении. Специальные беговые упражнения.  Метание теннисного мяча с 4 – 5 шагов разбега на дальность – обучение разбегу и «</w:t>
            </w:r>
            <w:proofErr w:type="spellStart"/>
            <w:r w:rsidRPr="00A85BFF">
              <w:t>скрестному</w:t>
            </w:r>
            <w:proofErr w:type="spellEnd"/>
            <w:r w:rsidRPr="00A85BFF">
              <w:t>» шагу  при метаниях.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6A00D1" w:rsidP="00A85BFF">
            <w:pPr>
              <w:jc w:val="center"/>
            </w:pPr>
            <w:r>
              <w:t>20</w:t>
            </w:r>
            <w:r w:rsidR="002A0F48">
              <w:t>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Инструктаж при прыжках. Метание мяча (150 гр.) с 4 – 5 шагов разбега – на результат, норма ГТО. Повтор прыжков в длину с места. ОРУ в движении.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A0F48" w:rsidP="00A85BFF">
            <w:pPr>
              <w:jc w:val="center"/>
            </w:pPr>
            <w:r>
              <w:t>20.09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Прыжки в длину с места – на результат, норма ГТО. Прыжок в длину с 7-9 шагов разбега: разбег + отталкивание способом «согнув ноги», прыжок через 2 или 4 шага (серийное выполнение отталкивания); повторное подпрыгивание и прыжки на одной ноге, делая активный мах другой; ОРУ. Специальные беговые упражнения Развитие скоростно-силовых качеств  (кроссовая подготовка бег на 1500 м.)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A4F54" w:rsidP="00A85BFF">
            <w:pPr>
              <w:jc w:val="center"/>
            </w:pPr>
            <w:r>
              <w:t>25</w:t>
            </w:r>
            <w:r w:rsidR="002A0F48">
              <w:t>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Прыжок в длину с 7-9 шагов разбега: разбег + отталкивание + приземление, способом «согнув ноги». Специальные беговые упражнения. Развитие прыгучести. </w:t>
            </w:r>
          </w:p>
          <w:p w:rsidR="00A85BFF" w:rsidRPr="00A85BFF" w:rsidRDefault="00A85BFF" w:rsidP="00A85BFF"/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A4F54" w:rsidP="00A85BFF">
            <w:pPr>
              <w:jc w:val="center"/>
            </w:pPr>
            <w:r>
              <w:t>27</w:t>
            </w:r>
            <w:r w:rsidR="00E746DE">
              <w:t>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Прыжок в длину с 9-11 беговых  шагов. Метание мяча (150г) на дальность с 3,5 шагов на дальность. ОРУ. Специальные беговые упражнения. Развитие скоростно – силовых качеств. Правила соревнований.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E746DE" w:rsidP="00A85BFF">
            <w:pPr>
              <w:jc w:val="center"/>
            </w:pPr>
            <w:r>
              <w:t>27.09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Прыжок в длину с 7-9 шагов разбега способом «согнув ноги» - на результат, норма ГТО. ОРУ.  </w:t>
            </w:r>
          </w:p>
          <w:p w:rsidR="00A85BFF" w:rsidRPr="00A85BFF" w:rsidRDefault="00A85BFF" w:rsidP="00A85BFF"/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A4F54" w:rsidP="00A85BFF">
            <w:pPr>
              <w:jc w:val="center"/>
            </w:pPr>
            <w:r>
              <w:t>4.10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Преодоление полосы препятствий с исп. бега, ходьбы, прыжков, лазанием и перелезанием.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A4F54" w:rsidP="00A85BFF">
            <w:pPr>
              <w:jc w:val="center"/>
            </w:pPr>
            <w:r>
              <w:t>4</w:t>
            </w:r>
            <w:r w:rsidR="00B933C8">
              <w:t>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Контрольный  бег на 1500 км без учёта времени.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4648C6" w:rsidP="00A85BFF">
            <w:pPr>
              <w:jc w:val="center"/>
            </w:pPr>
            <w:r>
              <w:t>9</w:t>
            </w:r>
            <w:r w:rsidR="00B933C8">
              <w:t>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14786" w:type="dxa"/>
            <w:gridSpan w:val="5"/>
          </w:tcPr>
          <w:p w:rsidR="00A85BFF" w:rsidRPr="00A85BFF" w:rsidRDefault="00A85BFF" w:rsidP="00A85BFF">
            <w:pPr>
              <w:jc w:val="center"/>
            </w:pPr>
            <w:r w:rsidRPr="00A85BFF">
              <w:t>Спортивные игры</w:t>
            </w: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Баскетбол: стойка игрока; перемещение в стойке приставными шагами боком, лицом и спиной вперед; остановка двумя шагами и прыжком; повороты без мяча и с мячом.  Правила игры в баскетбол. </w:t>
            </w:r>
          </w:p>
          <w:p w:rsidR="00A85BFF" w:rsidRPr="00A85BFF" w:rsidRDefault="00A85BFF" w:rsidP="00A85BFF">
            <w:r w:rsidRPr="00A85BFF">
              <w:t>Подтягивания (м),– зачет.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3763A3" w:rsidP="00A85BFF">
            <w:pPr>
              <w:jc w:val="center"/>
            </w:pPr>
            <w:r>
              <w:t>11</w:t>
            </w:r>
            <w:r w:rsidR="00B933C8">
              <w:t>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Баскетбол: комбинация из освоенных элементов техники передвижений. Ведение мяча на месте. Остановка прыжком. Ловля и передача мяча двумя руками от груди и одной рукой от плеча без сопротивления защитника в парах; а) на месте; б) в движении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3763A3" w:rsidP="00A85BFF">
            <w:pPr>
              <w:jc w:val="center"/>
            </w:pPr>
            <w:r>
              <w:t>11</w:t>
            </w:r>
            <w:r w:rsidR="001447F7">
              <w:t>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в низкой, средней и высокой стойке; а) на месте; б) шагом и бегом по прямой; в) с изменением направления движения и скорости.   Ловля мяча двумя руками от груди на месте в парах. Игра в мини-баскетбол. Развитие координационных качеств.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3763A3" w:rsidP="00A85BFF">
            <w:pPr>
              <w:jc w:val="center"/>
            </w:pPr>
            <w:r>
              <w:t>16</w:t>
            </w:r>
            <w:r w:rsidR="001447F7">
              <w:t>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Остановка прыжком. Броски мяча двумя руками от груди с места;  броски одной и двумя руками в движении без сопротивления защитника: а) после ведения; б) после ловли.  Ловля мяча двумя руками от груди на месте в </w:t>
            </w:r>
            <w:r w:rsidRPr="00A85BFF">
              <w:lastRenderedPageBreak/>
              <w:t>тройках. Бросок двумя руками от головы после ловли мяча.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1</w:t>
            </w:r>
          </w:p>
        </w:tc>
        <w:tc>
          <w:tcPr>
            <w:tcW w:w="1961" w:type="dxa"/>
          </w:tcPr>
          <w:p w:rsidR="00A85BFF" w:rsidRPr="00A85BFF" w:rsidRDefault="003763A3" w:rsidP="00A85BFF">
            <w:pPr>
              <w:jc w:val="center"/>
            </w:pPr>
            <w:r>
              <w:t>18</w:t>
            </w:r>
            <w:r w:rsidR="001447F7">
              <w:t>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19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на месте правой (левой) рукой. Ловля и передача мяча. Сочетание приемов: ловля мяча двумя руками на месте – ведение с переводом мяча за спиной на месте – передача; Ловля мяча двумя руками на месте – бросок одной или двумя руками с места. Игра в мини-баскетбол.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3763A3" w:rsidP="00A85BFF">
            <w:pPr>
              <w:jc w:val="center"/>
            </w:pPr>
            <w:r>
              <w:t>18</w:t>
            </w:r>
            <w:r w:rsidR="002B26D3">
              <w:t>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Ловля мяча двумя  руками на месте – ведение с переводом мяча за спиной на месте – передача; Ловля мяча двумя руками на месте – бросок одной или двумя руками с места;  Ловля мяча – ведение – бросок в два шага в  корзину с расстояния  рукой от плеча после ведения в прыжке со среднего расстояния из – под щита. Вырывание мяча. Выбивание мяча.  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3763A3" w:rsidP="00A85BFF">
            <w:pPr>
              <w:jc w:val="center"/>
            </w:pPr>
            <w:r>
              <w:t>23</w:t>
            </w:r>
            <w:r w:rsidR="002B26D3">
              <w:t>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с изменением скорости, сочетание приемов: ловля мяча на месте – передача – ловля в движении – бросок одной рукой от головы после двух шагов. Правило игры в баскетбол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3763A3" w:rsidP="00A85BFF">
            <w:pPr>
              <w:jc w:val="center"/>
            </w:pPr>
            <w:r>
              <w:t>25</w:t>
            </w:r>
            <w:r w:rsidR="002B26D3">
              <w:t>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с изменением скорости, броски мяча двумя руками от груди с места;  броски одной и двумя руками в движении без сопротивления защитника: а) после ведения; б) после ловли. Терминология игры.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3763A3" w:rsidP="00A85BFF">
            <w:pPr>
              <w:jc w:val="center"/>
            </w:pPr>
            <w:r>
              <w:t>25</w:t>
            </w:r>
            <w:r w:rsidR="008654F9">
              <w:t>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с изменением скорости и высоты отскока. Сочетание приемов: Ловля мяча – ведение – бросок в два шага в корзину-контроль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3763A3" w:rsidP="00A85BFF">
            <w:pPr>
              <w:jc w:val="center"/>
            </w:pPr>
            <w:r>
              <w:t>30</w:t>
            </w:r>
            <w:r w:rsidR="008654F9">
              <w:t>.10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Ловля мяча – ведение – бросок в два шага в корзину, вырывание и выбивание мяча. Бросок одной рукой от плеча в движении. Нападение быстрым прорывом. Игра в мини-баскетбол.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E9711E" w:rsidP="00A85BFF">
            <w:pPr>
              <w:jc w:val="center"/>
            </w:pPr>
            <w:r>
              <w:t>8</w:t>
            </w:r>
            <w:r w:rsidR="003763A3">
              <w:t>.11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Ловля мяча – ведение – бросок в два шага в корзину, вырывание и выбивание мяча. Бросок одной рукой от плеча в движении. Учебная игра по желанию учащихся.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E9711E" w:rsidP="00A85BFF">
            <w:pPr>
              <w:jc w:val="center"/>
            </w:pPr>
            <w:r>
              <w:t>8</w:t>
            </w:r>
            <w:r w:rsidR="000102A2">
              <w:t>.11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14786" w:type="dxa"/>
            <w:gridSpan w:val="5"/>
          </w:tcPr>
          <w:p w:rsidR="00A85BFF" w:rsidRPr="00A85BFF" w:rsidRDefault="00A85BFF" w:rsidP="00A85BFF">
            <w:pPr>
              <w:jc w:val="center"/>
            </w:pPr>
            <w:r w:rsidRPr="00A85BFF">
              <w:t>Гимнастика с элементами акробатики</w:t>
            </w: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r w:rsidRPr="00A85BFF">
              <w:t>26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ТБ при занятиях гимнастикой. Значение гимнастических упражнений для сохранения правильной осанки. Перестроение из колонны по одному в колонну по четыре дроблением и сведением. ОРУ на месте.  Подвижная игра «Запрещенное движение». Акробатика: группировка, перекат назад, вперёд, стойка на лопатках. Перекладина вис согнувшись, вис прогнувшись (м.),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E9711E" w:rsidP="00A85BFF">
            <w:pPr>
              <w:jc w:val="center"/>
            </w:pPr>
            <w:r>
              <w:t>13</w:t>
            </w:r>
            <w:r w:rsidR="000102A2">
              <w:t>.11</w:t>
            </w: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Перестроение из колоны по два в колону по одному, ОРУ без предметов на месте.</w:t>
            </w:r>
          </w:p>
          <w:p w:rsidR="00A85BFF" w:rsidRPr="00A85BFF" w:rsidRDefault="00A85BFF" w:rsidP="00A85BFF">
            <w:r w:rsidRPr="00A85BFF">
              <w:t xml:space="preserve"> Акробатика: 2-3 кувырка вперед и назад слитно, стойка на лопатках, комбинация из данных эл-в. Перекладина вис согнувшись, вис прогнувшись (м.), Подтягивания в висе- прикидка. Развитие координации и силовой выносливости. Подвижная игра «Светофор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E9711E" w:rsidP="00A85BFF">
            <w:pPr>
              <w:jc w:val="center"/>
            </w:pPr>
            <w:r>
              <w:t>15</w:t>
            </w:r>
            <w:r w:rsidR="003F619B">
              <w:t>.11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28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Перестроение из одной шеренги  в две, три шеренги. Акробатика: 2-3 кувырка вперед и назад слитно, стойка на лопатках – зачет, длинный кувырок (м), </w:t>
            </w:r>
          </w:p>
          <w:p w:rsidR="00A85BFF" w:rsidRPr="00A85BFF" w:rsidRDefault="00A85BFF" w:rsidP="00A85BFF">
            <w:r w:rsidRPr="00A85BFF">
              <w:t>Перекладина Вис согнувшись, вис прогнувшись (м.), Подтягивания в висе. Подвижная игра «Фигуры».  Развитие координации и силовой выносливости.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E9711E" w:rsidP="00A85BFF">
            <w:pPr>
              <w:jc w:val="center"/>
            </w:pPr>
            <w:r>
              <w:t>15</w:t>
            </w:r>
            <w:r w:rsidR="0046636F">
              <w:t>.11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Перестроение из колонны по одному в колонну по четыре дроблением и сведением.</w:t>
            </w:r>
          </w:p>
          <w:p w:rsidR="00A85BFF" w:rsidRPr="00A85BFF" w:rsidRDefault="00A85BFF" w:rsidP="00A85BFF">
            <w:r w:rsidRPr="00A85BFF">
              <w:t xml:space="preserve"> Акробатика: 2-3 кувырка вперед и назад слитно-зачёт, стойка на лопатках, длинный кувырок (м), ОРУ в движении. Развитие  гибкости. </w:t>
            </w:r>
          </w:p>
          <w:p w:rsidR="00A85BFF" w:rsidRPr="00A85BFF" w:rsidRDefault="00A85BFF" w:rsidP="00A85BFF">
            <w:r w:rsidRPr="00A85BFF">
              <w:t>Перекладина Вис согнувшись, вис прогнувшись (м.), Комбинация из изученных эл-в (м).</w:t>
            </w:r>
          </w:p>
          <w:p w:rsidR="00A85BFF" w:rsidRPr="00A85BFF" w:rsidRDefault="00A85BFF" w:rsidP="00A85BFF">
            <w:r w:rsidRPr="00A85BFF">
              <w:t xml:space="preserve"> Подвижная игра «Веревочка под ногами». Развитие силовых способностей.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E9711E" w:rsidP="00A85BFF">
            <w:pPr>
              <w:jc w:val="center"/>
            </w:pPr>
            <w:r>
              <w:t>20</w:t>
            </w:r>
            <w:r w:rsidR="005453C4">
              <w:t>.11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Перестроение из колонны по два в колонну по одному с разведением и слиянием, но восемь человек в движении. ОРУ в движении.</w:t>
            </w:r>
          </w:p>
          <w:p w:rsidR="00A85BFF" w:rsidRPr="00A85BFF" w:rsidRDefault="00A85BFF" w:rsidP="00A85BFF">
            <w:r w:rsidRPr="00A85BFF">
              <w:t xml:space="preserve"> Акробатика: 2-3 кувырка вперед и назад слитно стойка на лопатках, длинный кувырок (м), Стойка на голове и руках-зачёт (м), Развитие  гибкости. </w:t>
            </w:r>
          </w:p>
          <w:p w:rsidR="00A85BFF" w:rsidRPr="00A85BFF" w:rsidRDefault="00A85BFF" w:rsidP="00A85BFF">
            <w:r w:rsidRPr="00A85BFF">
              <w:t>Перекладина: Комбинация из изученных эл-в, подъем переворотом или выход силой на 1 руку(м). Развитие силовых способностей.</w:t>
            </w:r>
          </w:p>
          <w:p w:rsidR="00A85BFF" w:rsidRPr="00A85BFF" w:rsidRDefault="00A85BFF" w:rsidP="00A85BFF">
            <w:r w:rsidRPr="00A85BFF">
              <w:t>Развитие координационных способностей. Подвижная игра «Удочка».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E9711E" w:rsidP="00A85BFF">
            <w:pPr>
              <w:jc w:val="center"/>
            </w:pPr>
            <w:r>
              <w:t>22</w:t>
            </w:r>
            <w:r w:rsidR="005453C4">
              <w:t>.11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Акробатика: совершенствование акробатическую комбинацию из 5элементов.Развитие  гибкости. </w:t>
            </w:r>
          </w:p>
          <w:p w:rsidR="00A85BFF" w:rsidRPr="00A85BFF" w:rsidRDefault="00A85BFF" w:rsidP="00A85BFF">
            <w:r w:rsidRPr="00A85BFF">
              <w:t>Перекладина: подъём переворотом в упор соскок боком.  Развитие силовых способностей.</w:t>
            </w:r>
          </w:p>
          <w:p w:rsidR="00A85BFF" w:rsidRPr="00A85BFF" w:rsidRDefault="00A85BFF" w:rsidP="00A85BFF">
            <w:r w:rsidRPr="00A85BFF">
              <w:t xml:space="preserve"> Развитие координационных способностей.</w:t>
            </w:r>
          </w:p>
          <w:p w:rsidR="00A85BFF" w:rsidRPr="00A85BFF" w:rsidRDefault="00A85BFF" w:rsidP="00A85BFF">
            <w:r w:rsidRPr="00A85BFF">
              <w:t xml:space="preserve">Канат: подъем в 2 приема. 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E9711E" w:rsidP="00A85BFF">
            <w:pPr>
              <w:jc w:val="center"/>
            </w:pPr>
            <w:r>
              <w:t>22</w:t>
            </w:r>
            <w:r w:rsidR="005453C4">
              <w:t>.11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Акробатика: акробатическая комбинация из 5 элементов -зачёт. Развитие  гибкости. </w:t>
            </w:r>
          </w:p>
          <w:p w:rsidR="00A85BFF" w:rsidRPr="00A85BFF" w:rsidRDefault="00A85BFF" w:rsidP="00A85BFF">
            <w:r w:rsidRPr="00A85BFF">
              <w:t>Перекладина: Комбинация из изученных эл-в, подъем переворотом или выход силой на 1 руку(м) – зачет. Развитие силовых способностей..</w:t>
            </w:r>
          </w:p>
          <w:p w:rsidR="00A85BFF" w:rsidRPr="00A85BFF" w:rsidRDefault="00A85BFF" w:rsidP="00A85BFF">
            <w:r w:rsidRPr="00A85BFF">
              <w:t>Канат: подъем в 2 приема.</w:t>
            </w:r>
          </w:p>
          <w:p w:rsidR="00A85BFF" w:rsidRPr="00A85BFF" w:rsidRDefault="00A85BFF" w:rsidP="00A85BFF">
            <w:r w:rsidRPr="00A85BFF">
              <w:t>Подвижная игра «Прыжки по полоскам».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E9711E" w:rsidP="00A85BFF">
            <w:pPr>
              <w:jc w:val="center"/>
            </w:pPr>
            <w:r>
              <w:t>27</w:t>
            </w:r>
            <w:r w:rsidR="00C36BA4">
              <w:t>.11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Акробатика: кувырок-зачёт (м),</w:t>
            </w:r>
            <w:r w:rsidR="00F95FD9">
              <w:t xml:space="preserve"> Стойка на голове и руках (м)</w:t>
            </w:r>
            <w:proofErr w:type="gramStart"/>
            <w:r w:rsidR="00F95FD9">
              <w:t>,</w:t>
            </w:r>
            <w:r w:rsidRPr="00A85BFF">
              <w:t>Р</w:t>
            </w:r>
            <w:proofErr w:type="gramEnd"/>
            <w:r w:rsidRPr="00A85BFF">
              <w:t xml:space="preserve">азвитие  гибкости. </w:t>
            </w:r>
          </w:p>
          <w:p w:rsidR="00A85BFF" w:rsidRPr="00A85BFF" w:rsidRDefault="00A85BFF" w:rsidP="00A85BFF">
            <w:r w:rsidRPr="00A85BFF">
              <w:t xml:space="preserve">Перекладина: Комбинация из изученных эл-в, Развитие силовых качеств </w:t>
            </w:r>
          </w:p>
          <w:p w:rsidR="00A85BFF" w:rsidRPr="00A85BFF" w:rsidRDefault="00A85BFF" w:rsidP="00A85BFF">
            <w:r w:rsidRPr="00A85BFF">
              <w:t>Развитие координационных способностей.</w:t>
            </w:r>
          </w:p>
          <w:p w:rsidR="00A85BFF" w:rsidRPr="00A85BFF" w:rsidRDefault="00A85BFF" w:rsidP="00A85BFF">
            <w:r w:rsidRPr="00A85BFF">
              <w:lastRenderedPageBreak/>
              <w:t>Канат: подъем в 2 приема.</w:t>
            </w:r>
          </w:p>
          <w:p w:rsidR="00A85BFF" w:rsidRPr="00A85BFF" w:rsidRDefault="00A85BFF" w:rsidP="00A85BFF"/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1</w:t>
            </w:r>
          </w:p>
        </w:tc>
        <w:tc>
          <w:tcPr>
            <w:tcW w:w="1961" w:type="dxa"/>
          </w:tcPr>
          <w:p w:rsidR="00A85BFF" w:rsidRPr="00A85BFF" w:rsidRDefault="00E9711E" w:rsidP="00A85BFF">
            <w:pPr>
              <w:jc w:val="center"/>
            </w:pPr>
            <w:r>
              <w:t>29.11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34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Перекладина: Комбинация из изученных эл-в, подъем переворотом </w:t>
            </w:r>
            <w:r w:rsidR="004D447F">
              <w:t xml:space="preserve">на </w:t>
            </w:r>
            <w:proofErr w:type="spellStart"/>
            <w:r w:rsidR="004D447F">
              <w:t>перекладине</w:t>
            </w:r>
            <w:proofErr w:type="gramStart"/>
            <w:r w:rsidR="004D447F">
              <w:t>.</w:t>
            </w:r>
            <w:r w:rsidRPr="00A85BFF">
              <w:t>Р</w:t>
            </w:r>
            <w:proofErr w:type="gramEnd"/>
            <w:r w:rsidRPr="00A85BFF">
              <w:t>азвитие</w:t>
            </w:r>
            <w:proofErr w:type="spellEnd"/>
            <w:r w:rsidRPr="00A85BFF">
              <w:t xml:space="preserve"> силовых способностей.</w:t>
            </w:r>
          </w:p>
          <w:p w:rsidR="00A85BFF" w:rsidRPr="00A85BFF" w:rsidRDefault="00A85BFF" w:rsidP="00A85BFF">
            <w:r w:rsidRPr="00A85BFF">
              <w:t>Развитие координационных способностей.</w:t>
            </w:r>
          </w:p>
          <w:p w:rsidR="00A85BFF" w:rsidRPr="00A85BFF" w:rsidRDefault="00A85BFF" w:rsidP="00A85BFF">
            <w:r w:rsidRPr="00A85BFF">
              <w:t>Канат: лазание в 2 приема работа рук и ног,.</w:t>
            </w:r>
          </w:p>
          <w:p w:rsidR="00A85BFF" w:rsidRPr="00A85BFF" w:rsidRDefault="00A85BFF" w:rsidP="00A85BFF">
            <w:r w:rsidRPr="00A85BFF">
              <w:t>Подвижная игра «Прыжки по полоскам».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E9711E" w:rsidP="00A85BFF">
            <w:pPr>
              <w:jc w:val="center"/>
            </w:pPr>
            <w:r>
              <w:t>29.11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Перекладина: Комбинация из изученных эл-в, подъем переворотом в упор(м) Развитие силовых способностей.</w:t>
            </w:r>
          </w:p>
          <w:p w:rsidR="00A85BFF" w:rsidRPr="00A85BFF" w:rsidRDefault="00A85BFF" w:rsidP="00A85BFF">
            <w:r w:rsidRPr="00A85BFF">
              <w:t>Развитие координационных способностей.</w:t>
            </w:r>
          </w:p>
          <w:p w:rsidR="00A85BFF" w:rsidRPr="00A85BFF" w:rsidRDefault="00A85BFF" w:rsidP="00A85BFF">
            <w:r w:rsidRPr="00A85BFF">
              <w:t>Канат: лазание в 2 приема на скорость без учёта времени.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4</w:t>
            </w:r>
            <w:r w:rsidR="00E9711E">
              <w:t>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Перекладина: подтягивание-зачёт, Развитие силовых качеств</w:t>
            </w:r>
          </w:p>
          <w:p w:rsidR="00A85BFF" w:rsidRPr="00A85BFF" w:rsidRDefault="00A85BFF" w:rsidP="00A85BFF">
            <w:r w:rsidRPr="00A85BFF">
              <w:t>Развитие координационных способностей.</w:t>
            </w:r>
          </w:p>
          <w:p w:rsidR="00A85BFF" w:rsidRPr="00A85BFF" w:rsidRDefault="00A85BFF" w:rsidP="00A85BFF">
            <w:r w:rsidRPr="00A85BFF">
              <w:t>Канат: лазание в 2 приема.</w:t>
            </w:r>
          </w:p>
          <w:p w:rsidR="00A85BFF" w:rsidRPr="00A85BFF" w:rsidRDefault="00A85BFF" w:rsidP="00A85BFF">
            <w:r w:rsidRPr="00A85BFF">
              <w:t>Подвижная игра «Прыжки по полоскам».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6</w:t>
            </w:r>
            <w:r w:rsidR="00E9711E">
              <w:t>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Перекладина: Комбинация из изученных эл-в, - зачет. Развитие силовых способностей.</w:t>
            </w:r>
          </w:p>
          <w:p w:rsidR="00A85BFF" w:rsidRPr="00A85BFF" w:rsidRDefault="00A85BFF" w:rsidP="00A85BFF">
            <w:r w:rsidRPr="00A85BFF">
              <w:t>Развитие координационных способностей.</w:t>
            </w:r>
          </w:p>
          <w:p w:rsidR="00A85BFF" w:rsidRPr="00A85BFF" w:rsidRDefault="00A85BFF" w:rsidP="00A85BFF">
            <w:r w:rsidRPr="00A85BFF">
              <w:t xml:space="preserve">Лазание и </w:t>
            </w:r>
            <w:proofErr w:type="spellStart"/>
            <w:r w:rsidRPr="00A85BFF">
              <w:t>перелезание</w:t>
            </w:r>
            <w:proofErr w:type="spellEnd"/>
            <w:r w:rsidRPr="00A85BFF">
              <w:t xml:space="preserve"> на гимнастической стенке. Подвижная игра «Кто обгонит?»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6</w:t>
            </w:r>
            <w:r w:rsidR="0003183C">
              <w:t>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Опорный прыжок: подбор разбега, вскок в упор-присев, соскок прогнувшись с 1 шага. Канат: лазание в 2 и в 3 приема.</w:t>
            </w:r>
          </w:p>
          <w:p w:rsidR="00A85BFF" w:rsidRPr="00A85BFF" w:rsidRDefault="00A85BFF" w:rsidP="00A85BFF">
            <w:r w:rsidRPr="00A85BFF">
              <w:t>Подвижная игра «Кто обгонит?»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11</w:t>
            </w:r>
            <w:r w:rsidR="00207C0D">
              <w:t>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с гимнастическими палками ,Развитие  гибкости.</w:t>
            </w:r>
          </w:p>
          <w:p w:rsidR="00A85BFF" w:rsidRPr="00A85BFF" w:rsidRDefault="00A85BFF" w:rsidP="00A85BFF">
            <w:r w:rsidRPr="00A85BFF">
              <w:t>Канат: лазание 2 и в 3 приема.</w:t>
            </w:r>
          </w:p>
          <w:p w:rsidR="00A85BFF" w:rsidRPr="00A85BFF" w:rsidRDefault="00A85BFF" w:rsidP="00A85BFF">
            <w:r w:rsidRPr="00A85BFF">
              <w:t>Опорный прыжок: вскок в упор-присев, соскок прогнувшись с 2-3 шагов разбега.</w:t>
            </w:r>
          </w:p>
          <w:p w:rsidR="00A85BFF" w:rsidRPr="00A85BFF" w:rsidRDefault="00A85BFF" w:rsidP="00A85BFF">
            <w:r w:rsidRPr="00A85BFF">
              <w:t>Подвижная игра «Прыгуны и пятнашки». Сгибание, разгибание рук в упоре лежа, норма ГТО.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13</w:t>
            </w:r>
            <w:r w:rsidR="00207C0D">
              <w:t>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в движении, Канат: подъем в 2 и в 3 приема.</w:t>
            </w:r>
          </w:p>
          <w:p w:rsidR="00A85BFF" w:rsidRPr="00A85BFF" w:rsidRDefault="00A85BFF" w:rsidP="00A85BFF">
            <w:r w:rsidRPr="00A85BFF">
              <w:t>Опорный прыжок: вскок в упор-присев, соскок прогнувшись с 4-5  шагов разбега.</w:t>
            </w:r>
          </w:p>
          <w:p w:rsidR="00A85BFF" w:rsidRPr="00A85BFF" w:rsidRDefault="00A85BFF" w:rsidP="00A85BFF">
            <w:r w:rsidRPr="00A85BFF">
              <w:t>Подвижная игра «Два лагеря».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13</w:t>
            </w:r>
            <w:r w:rsidR="00207C0D">
              <w:t>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Канат: лазание в 2 и в 3 приема.</w:t>
            </w:r>
          </w:p>
          <w:p w:rsidR="00A85BFF" w:rsidRPr="00A85BFF" w:rsidRDefault="00A85BFF" w:rsidP="00A85BFF">
            <w:r w:rsidRPr="00A85BFF">
              <w:t>Опорный прыжок: вскок в упор-присев, соскок прогнувшись с 4-5  шагов разбега.</w:t>
            </w:r>
          </w:p>
          <w:p w:rsidR="00A85BFF" w:rsidRPr="00A85BFF" w:rsidRDefault="00A85BFF" w:rsidP="00A85BFF">
            <w:r w:rsidRPr="00A85BFF">
              <w:t>Подвижная игра «Челнок».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4255A">
            <w:pPr>
              <w:jc w:val="center"/>
            </w:pPr>
            <w:r>
              <w:t>18</w:t>
            </w:r>
            <w:r w:rsidR="00A4255A">
              <w:t>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42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Канат: подъем в 2 и в 3 приема.</w:t>
            </w:r>
          </w:p>
          <w:p w:rsidR="00A85BFF" w:rsidRPr="00A85BFF" w:rsidRDefault="00A85BFF" w:rsidP="00A85BFF">
            <w:r w:rsidRPr="00A85BFF">
              <w:t>Опорный прыжок: козёл в ширину (м) 90-100 см.</w:t>
            </w:r>
          </w:p>
          <w:p w:rsidR="00A85BFF" w:rsidRPr="00A85BFF" w:rsidRDefault="00A85BFF" w:rsidP="00A85BFF">
            <w:r w:rsidRPr="00A85BFF">
              <w:t xml:space="preserve">Подтягивания в висе - тестирование. </w:t>
            </w:r>
          </w:p>
          <w:p w:rsidR="00A85BFF" w:rsidRPr="00A85BFF" w:rsidRDefault="00A85BFF" w:rsidP="00A85BFF">
            <w:r w:rsidRPr="00A85BFF">
              <w:t xml:space="preserve">Элементы единоборств: Инструктаж по ТБ. Правила поведения учащихся. Стойки и передвижения в стойке. Захваты рук и туловища. Освобождение от захватов. Упражнения по овладению приемами страховки и </w:t>
            </w:r>
            <w:proofErr w:type="spellStart"/>
            <w:r w:rsidRPr="00A85BFF">
              <w:t>самостраховки</w:t>
            </w:r>
            <w:proofErr w:type="spellEnd"/>
            <w:r w:rsidRPr="00A85BFF">
              <w:t>. Подвижная игра «Смена капитана».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20</w:t>
            </w:r>
            <w:r w:rsidR="00A4255A">
              <w:t>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Элементы единоборств: правила поведения учащихся. Стойки и передвижения в стойке. Подвижные игры с элементами борьбы «Бой петухов». </w:t>
            </w:r>
          </w:p>
          <w:p w:rsidR="00A85BFF" w:rsidRPr="00A85BFF" w:rsidRDefault="00A85BFF" w:rsidP="00A85BFF">
            <w:r w:rsidRPr="00A85BFF">
              <w:t>Подтягивание из виса (юноши), Метание набивного мяча из разных положений. Упражнения для мышц брюшного пресса на гимнастической скамейке и стенке.</w:t>
            </w:r>
          </w:p>
          <w:p w:rsidR="00A85BFF" w:rsidRPr="00A85BFF" w:rsidRDefault="00A85BFF" w:rsidP="00A85BFF">
            <w:r w:rsidRPr="00A85BFF">
              <w:t>Канат: лазание по канату без учёта времени, опорный прыжок: козёл в ширину(м) 90-100 см. – зачет.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20</w:t>
            </w:r>
            <w:r w:rsidR="00A4255A">
              <w:t>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Элементы единоборств: Стойки и передвижения в стойке. Борьба за предмет. Подвижные игры с элементами борьбы «Выталкивание из круга». </w:t>
            </w:r>
          </w:p>
          <w:p w:rsidR="00A85BFF" w:rsidRPr="00A85BFF" w:rsidRDefault="00A85BFF" w:rsidP="00A85BFF">
            <w:r w:rsidRPr="00A85BFF">
              <w:t>Упражнения для мышц брюшного пресса и спины на гимнастической скамейке и стенке.</w:t>
            </w:r>
          </w:p>
          <w:p w:rsidR="00A85BFF" w:rsidRPr="00A85BFF" w:rsidRDefault="00A85BFF" w:rsidP="00A85BFF">
            <w:r w:rsidRPr="00A85BFF">
              <w:t>Канат: лазание в 2 и в 3 приема.</w:t>
            </w:r>
          </w:p>
          <w:p w:rsidR="00A85BFF" w:rsidRPr="00A85BFF" w:rsidRDefault="00A85BFF" w:rsidP="00A85BFF">
            <w:r w:rsidRPr="00A85BFF">
              <w:t>Подвижная игра «Бездомный заяц».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25</w:t>
            </w:r>
            <w:r w:rsidR="00233B07">
              <w:t>.12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Канат: лазание в 2 и в 3 приема – зачет.</w:t>
            </w:r>
          </w:p>
          <w:p w:rsidR="00A85BFF" w:rsidRPr="00A85BFF" w:rsidRDefault="00A85BFF" w:rsidP="00A85BFF">
            <w:r w:rsidRPr="00A85BFF">
              <w:t xml:space="preserve">Элементы единоборств: Стойки и передвижения в стойке. Подвижные игры с элементами борьбы «Часовые и разведчики».  </w:t>
            </w:r>
          </w:p>
          <w:p w:rsidR="00A85BFF" w:rsidRPr="00A85BFF" w:rsidRDefault="00A85BFF" w:rsidP="00A85BFF">
            <w:r w:rsidRPr="00A85BFF">
              <w:t>Развитие силовых способностей: ОРУ  на осанку. Метание набивного мяча из – за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стенке. Эстафеты с гимнастическими предметами.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10.01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Элементы единоборств: Стойки и передвижения в стойке. Борьба за предмет. Подвижные игры с элементами борьбы «Перетягивание в парах». Развитие силовых способностей: ОРУ  на осанку. Метание набивного мяча из – за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15.01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14786" w:type="dxa"/>
            <w:gridSpan w:val="5"/>
          </w:tcPr>
          <w:p w:rsidR="00A85BFF" w:rsidRPr="00A85BFF" w:rsidRDefault="00A85BFF" w:rsidP="00A85BFF">
            <w:pPr>
              <w:jc w:val="center"/>
            </w:pPr>
            <w:r w:rsidRPr="00A85BFF">
              <w:t>Лыжная подготовка</w:t>
            </w: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Правила поведения на уроках лыжной подготовки. Температурный режим, </w:t>
            </w:r>
            <w:r w:rsidRPr="00A85BFF">
              <w:lastRenderedPageBreak/>
              <w:t>одежда, обувь лыжника. Согласование движений рук и ног при остановке маховой ноги в скользящем шаге.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17</w:t>
            </w:r>
            <w:r w:rsidR="00484CE1">
              <w:t>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48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Скользящий шаг. 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Спуск в высокой стойке. Дистанция – 1км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17</w:t>
            </w:r>
            <w:r w:rsidR="00484CE1">
              <w:t>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Скользящий шаг. 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Спуск в высокой стойке. Подъем «елочкой». Дистанция – 1км. Игры на лыжах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22</w:t>
            </w:r>
            <w:r w:rsidR="00C225A5">
              <w:t>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Скользящий шаг - зачет.</w:t>
            </w:r>
          </w:p>
          <w:p w:rsidR="00A85BFF" w:rsidRPr="00A85BFF" w:rsidRDefault="00A85BFF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Повороты переступанием Спуск в высокой стойке. Подъем «елочкой». Дистанция – 1км. Игры на лыжах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24</w:t>
            </w:r>
            <w:r w:rsidR="00C225A5">
              <w:t>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Зачет – гонка на 500 м.</w:t>
            </w:r>
          </w:p>
          <w:p w:rsidR="00A85BFF" w:rsidRPr="00A85BFF" w:rsidRDefault="00A85BFF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Спуск в высокой стойке. Подъем «елочкой». Повороты переступанием Дистанция – 1км. Игры на лыжах.       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24</w:t>
            </w:r>
            <w:r w:rsidR="00C225A5">
              <w:t>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Скользящий шаг. 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Коньковый ход без палок. Спуск в высокой стойке. Торможение «плугом». Дистанция – 1,5 км.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29</w:t>
            </w:r>
            <w:r w:rsidR="001B31E6">
              <w:t>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Повороты переступанием – зачет.</w:t>
            </w:r>
          </w:p>
          <w:p w:rsidR="00A85BFF" w:rsidRPr="00A85BFF" w:rsidRDefault="00A85BFF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Спуск в высокой стойке. Подъем «елочкой». Дистанция – 1,5 км. Повороты махом.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31</w:t>
            </w:r>
            <w:r w:rsidR="001B31E6">
              <w:t>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Скользящий шаг. 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Коньковый ход без палок. Торможение «плугом». Дистанция – 1,5 км. Игры на лыжах.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31</w:t>
            </w:r>
            <w:r w:rsidR="001B31E6">
              <w:t>.01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 - зачет</w:t>
            </w:r>
          </w:p>
          <w:p w:rsidR="00A85BFF" w:rsidRPr="00A85BFF" w:rsidRDefault="00A85BFF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 Спуск в высокой стойке. Подъем «елочкой».  Дистанция – 1.5км. Игры на лыжах.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5.02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Повторение лыжных ходов.  Спуск в высокой стойке. Подъем «елочкой». Торможение «плугом». Коньковый ход без палок. Дистанция – 1.5км. Игры на лыжах.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7</w:t>
            </w:r>
            <w:r w:rsidR="00A64659">
              <w:t>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 -зачет.</w:t>
            </w:r>
          </w:p>
          <w:p w:rsidR="00A85BFF" w:rsidRPr="00A85BFF" w:rsidRDefault="00A85BFF" w:rsidP="00A85BFF">
            <w:r w:rsidRPr="00A85BFF">
              <w:t>Коньковый ход без палок. Спуск в высокой стойке. Подъем «елочкой». Дистанция–2км</w:t>
            </w:r>
            <w:r w:rsidR="00A64659">
              <w:t xml:space="preserve">. </w:t>
            </w:r>
            <w:r w:rsidRPr="00A85BFF">
              <w:t>Торможение «плугом». Игры на лыжах.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7</w:t>
            </w:r>
            <w:r w:rsidR="00A64659">
              <w:t>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Повторение лыжных ходов.  Спуск в высокой стойке. Подъем «елочкой». Торможение «плугом». Коньковый ход без палок. Дистанция – 1.5км. повороты переступанием вокруг пяток лыж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12</w:t>
            </w:r>
            <w:r w:rsidR="00C66CD1">
              <w:t>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59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Спуск в высокой стойке – зачет. Повторение лыжных ходов.</w:t>
            </w:r>
          </w:p>
          <w:p w:rsidR="00A85BFF" w:rsidRPr="00A85BFF" w:rsidRDefault="00A85BFF" w:rsidP="00A85BFF">
            <w:r w:rsidRPr="00A85BFF">
              <w:t>Подъем «елочкой». Торможение «плугом». Дистанция – 1.5км. Игры на лыжах.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14</w:t>
            </w:r>
            <w:r w:rsidR="00C66CD1">
              <w:t>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Повторение техники  пройденных элементов лыжной подготовки, повороты  переступанием вокруг носок  лыж. Дистанция 2.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14</w:t>
            </w:r>
            <w:r w:rsidR="00C66CD1">
              <w:t>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Подъем «елочкой» - зачет.</w:t>
            </w:r>
          </w:p>
          <w:p w:rsidR="00A85BFF" w:rsidRPr="00A85BFF" w:rsidRDefault="00A85BFF" w:rsidP="00A85BFF">
            <w:r w:rsidRPr="00A85BFF">
              <w:t>Повторение техники пройденных лыжных ходов. Упражнений на склонах.</w:t>
            </w:r>
          </w:p>
          <w:p w:rsidR="00A85BFF" w:rsidRPr="00A85BFF" w:rsidRDefault="00A85BFF" w:rsidP="00A85BFF">
            <w:r w:rsidRPr="00A85BFF">
              <w:t>Торможение «плугом».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19</w:t>
            </w:r>
            <w:r w:rsidR="004E230A">
              <w:t>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Торможение «плугом» - зачет.</w:t>
            </w:r>
          </w:p>
          <w:p w:rsidR="00A85BFF" w:rsidRPr="00A85BFF" w:rsidRDefault="00A85BFF" w:rsidP="00A85BFF">
            <w:r w:rsidRPr="00A85BFF">
              <w:t>Повторение техники  пройденных элементов лыжной подготовки, упражнений на склонах, лыжные эстафеты. Дистанция 1км.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21</w:t>
            </w:r>
            <w:r w:rsidR="004E230A">
              <w:t>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Полоса препятствий по лыжной подготовке с разученными элементами по лыжам.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21</w:t>
            </w:r>
            <w:r w:rsidR="004E230A">
              <w:t>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Зачет –  гонка на 2 км, норма ГТО.</w:t>
            </w:r>
          </w:p>
          <w:p w:rsidR="00A85BFF" w:rsidRPr="00A85BFF" w:rsidRDefault="00A85BFF" w:rsidP="00A85BFF">
            <w:r w:rsidRPr="00A85BFF">
              <w:t>Повторение техники  пройденных элементов лыжной подготовки, упражнений на склонах, встречные эстафеты на лыжах.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26</w:t>
            </w:r>
            <w:r w:rsidR="004E230A">
              <w:t>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Техника безопасности по волейболу. ОРУ. Специальные беговые упражнения. Стойки игрока:  перемещения в стойке приставными шагами боком, лицом и спиной вперед; ходьба, бег и выполнение заданий ( сесть на пол, встать, подпрыгнуть, сделать перекат на спине и др.) Эстафеты, игровые упражнения. Развитие координационных способностей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28</w:t>
            </w:r>
            <w:r w:rsidR="004E230A">
              <w:t>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 Передача мяча двумя руками сверху в парах. Прием мяча снизу двумя руками с подачи. Верхняя  прямая подача с 5м. Подвижные игры с мячами.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5.03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Передача мяча двумя руками сверху и снизу в парах, с перемещением, через сетку. Прием мяча снизу двумя руками с подачи. Верхняя  прямая подача с 7-9 м. Игра в пионербол с элементами волейбола.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2436F9">
            <w:pPr>
              <w:jc w:val="center"/>
            </w:pPr>
            <w:r>
              <w:t>7</w:t>
            </w:r>
            <w:r w:rsidR="004E230A">
              <w:t>.02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Передача мяча двумя руками сверху и снизу в парах – зачет. Передачи с перемещением, через сетку Сочетание прием + пас, пас + удар. Повторение техники нападающего удара из 2 и 4 зоны.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7</w:t>
            </w:r>
            <w:r w:rsidR="004E230A">
              <w:t>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Передача мяча двумя руками сверху и снизу в тройках .Сочетание прием + пас, пас + удар. Повторение техники нападающего удара из 2 и 4 зоны. Игра пионербол с элементами волейбола.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4E230A" w:rsidP="00A85BFF">
            <w:pPr>
              <w:jc w:val="center"/>
            </w:pPr>
            <w:r>
              <w:t>1</w:t>
            </w:r>
            <w:r w:rsidR="002436F9">
              <w:t>2</w:t>
            </w:r>
            <w:r>
              <w:t>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Верхняя прямая подача с 6 м. – зачет, приём мяча с низу после подачи Сочетание прием + пас, пас + удар. Повторение техники нападающего удара из 2 и 4 зоны.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14</w:t>
            </w:r>
            <w:r w:rsidR="00A84D83">
              <w:t>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Прямой нападающий удар после подбрасывания мяча партнером - зачет. </w:t>
            </w:r>
            <w:r w:rsidRPr="00A85BFF">
              <w:lastRenderedPageBreak/>
              <w:t>Стойки и передвижения игрока. Передача мяча сверху двумя руками в парах и над собой. Прием мяча снизу двумя руками в парах. Эстафеты. Правила игры в волейбол.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14</w:t>
            </w:r>
            <w:r w:rsidR="00A84D83">
              <w:t>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72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Стойки и передвижения игрока. Передача мяча сверху двумя руками в парах и над собой. Прием мяча снизу двумя руками в парах. Эстафеты. Комбинации из разученных элементов. 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14</w:t>
            </w:r>
            <w:r w:rsidR="00A84D83">
              <w:t>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Верхняя прямая подача мяча. Прямой нападающий удар после подбрасывания мяча партнером. Тактика свободного нападения. Игра по упрощенным правилам.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19</w:t>
            </w:r>
            <w:r w:rsidR="003374B1">
              <w:t>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Совершенствование техники набрасывание мяча над собой, техника приема и передачи мяча сверху, терминология игры. Сгибание разгибание рук в упоре лежа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3374B1">
            <w:pPr>
              <w:jc w:val="center"/>
            </w:pPr>
            <w:r>
              <w:t>21</w:t>
            </w:r>
            <w:r w:rsidR="003374B1">
              <w:t>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ОРУ. ОРУ. Специальные беговые упражнения. Нижняя прямая подача мяча: подача мяча в стену; подача мяча в парах  - через ширину площадки с последующим приемом мяча; через сетку с расстояния 3 – 6 м. Подвижная игра «Подай и попади».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21</w:t>
            </w:r>
            <w:r w:rsidR="003374B1">
              <w:t>.03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на локальное развитие мышц туловища. Прием и передача. Нижняя подача мяча. Тактика свободного нападения. Позиционное нападение без изменения позиций игроков (6:0).  Броски набивного мяча через голову в парах. Прыжки с доставанием подвешенных предметов рукой. Учебная игра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2.04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Техника безопасности во время игры в мини-футбол используя ИКТ. Стойки и удары по неподвижному  мячу.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4.04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Удары по неподвижному и катящемуся мячу внутренней стороной стопы, средней частью подъема. Остановка мяча..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2436F9" w:rsidP="00A85BFF">
            <w:pPr>
              <w:jc w:val="center"/>
            </w:pPr>
            <w:r>
              <w:t>4.04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внутренней часть стопы, остановка мяча. Удары по воротам указанными способами. Выбивание мяча. Игра вратаря. Игра мини-футбол по заданиям.</w:t>
            </w:r>
          </w:p>
          <w:p w:rsidR="00A85BFF" w:rsidRPr="00A85BFF" w:rsidRDefault="00A85BFF" w:rsidP="00A85BFF">
            <w:r w:rsidRPr="00A85BFF">
              <w:t>Поднимание туловища за 30 сек. – зачет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9</w:t>
            </w:r>
            <w:r w:rsidR="00C965DE">
              <w:t>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Ведение мяча наружной стороной стопы. Остановка мяча. Ведение по прямой и с изменением направления. Удары по воротам указанными способами. Выбивание мяча. 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11</w:t>
            </w:r>
            <w:r w:rsidR="00121217">
              <w:t>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в парах. Остановка мяча. Удары по воротам Выбивание мяча. Игра вратаря. Правила игры в мини футбол.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11</w:t>
            </w:r>
            <w:r w:rsidR="00121217">
              <w:t>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по прямой и с изменением направления. Удары по воротам указанными способами. Выбивание мяча. Игра вратаря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16</w:t>
            </w:r>
            <w:r w:rsidR="00121217">
              <w:t>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Упражнения с мячом: ведение мяча с ускорением (по прямой, по кругу, </w:t>
            </w:r>
            <w:r w:rsidRPr="00A85BFF">
              <w:lastRenderedPageBreak/>
              <w:t>между стоек); удар мяча в ворота. Игра в мини-футбол.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18</w:t>
            </w:r>
            <w:r w:rsidR="00121217">
              <w:t>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84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18</w:t>
            </w:r>
            <w:r w:rsidR="00121217">
              <w:t>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Удары по неподвижному и катящемуся мячу внутренней стороной стопы, средней частью подъема. Остановка мяча. Ведение по прямой и с изменением направления. Удары по воротам указанными способами. Выбивание мяча. Игра вратаря.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23</w:t>
            </w:r>
            <w:r w:rsidR="00B503FF">
              <w:t>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86</w:t>
            </w:r>
          </w:p>
        </w:tc>
        <w:tc>
          <w:tcPr>
            <w:tcW w:w="8136" w:type="dxa"/>
          </w:tcPr>
          <w:p w:rsidR="00A85BFF" w:rsidRPr="00A85BFF" w:rsidRDefault="00A85BFF" w:rsidP="00121217">
            <w:r w:rsidRPr="00A85BFF">
              <w:t xml:space="preserve">Игра мини-футбол по заданиям. Поднимание туловища за 30 сек. 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23</w:t>
            </w:r>
            <w:r w:rsidR="00B503FF">
              <w:t>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Контрольный урок по мини-футболу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25</w:t>
            </w:r>
            <w:r w:rsidR="00B503FF">
              <w:t>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Техника безопасности припрыжках в высоту, Прыжок в высоту с 3-5 шагов разбега способом «перешагивание». Подбор разбега и отталкивание. Кроссовая подготовка. Повторение техники прыжков в длину с места.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B503FF" w:rsidP="00A85BFF">
            <w:pPr>
              <w:jc w:val="center"/>
            </w:pPr>
            <w:r>
              <w:t>25.04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Прыжок в высоту с 3-5 шагов разбега способом «перешагивание». Переход через планку. Кроссовая подготовка. Совершенствование техники прыжков в длину с места. Спорт. игры.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30.</w:t>
            </w:r>
            <w:r w:rsidR="00B503FF">
              <w:t>04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Прыжок в высоту с 3-5 шагов разбега способом «перешагивание». Приземление. Кроссовая подготовка. Прыжки в длину с места – зачет. Спорт. игры.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2.05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Прыжок в высоту с 3-5 шагов разбега способом «перешагивание» - на результат. Кроссовая подготовка. Спорт. игры.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2</w:t>
            </w:r>
            <w:r w:rsidR="004068E6">
              <w:t>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Высокий старт, стартовый разгон, бег по дистанции Специальные беговые упражнения. ОРУ. Встречные эстафеты. Развитие скоростных качеств. 30м прикидка. ОРУ в движении. Бег с ускорением 2 – 3 серии по 20 – 40 метров.  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7</w:t>
            </w:r>
            <w:r w:rsidR="004068E6">
              <w:t>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 на результат -30м.Специальные беговые упражнения. Развитие скоростных возможностей. Встречная эстафета. Прикидка на 60 м.  Метание теннисного мяча с 4 – 5 шагов разбега на дальность 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6432CB" w:rsidP="00A85BFF">
            <w:pPr>
              <w:jc w:val="center"/>
            </w:pPr>
            <w:r>
              <w:t>9.05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rPr>
          <w:trHeight w:val="338"/>
        </w:trPr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 на результат -60м. ОРУ в движении. Специальные беговые упражнения. Бег до 500 м. Метание теннисного мяча с 4 – 5 шагов разбега на дальность .Подвижная игра «Кто дальше бросит».</w:t>
            </w:r>
          </w:p>
          <w:p w:rsidR="00A85BFF" w:rsidRPr="00A85BFF" w:rsidRDefault="00A85BFF" w:rsidP="00A85BFF"/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9</w:t>
            </w:r>
            <w:r w:rsidR="006432CB">
              <w:t>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Метание мяча (150 гр.) с 4 – 5 шагов разбега – на результат. </w:t>
            </w:r>
          </w:p>
          <w:p w:rsidR="00A85BFF" w:rsidRPr="00A85BFF" w:rsidRDefault="00A85BFF" w:rsidP="00A85BFF">
            <w:r w:rsidRPr="00A85BFF">
              <w:t xml:space="preserve">ОРУ в движении. 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14</w:t>
            </w:r>
            <w:r w:rsidR="006432CB">
              <w:t>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в движении. Бег 1000 м-на результат. Специальные беговые упражнения, развитие выносливости.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6432CB" w:rsidP="00A85BFF">
            <w:pPr>
              <w:jc w:val="center"/>
            </w:pPr>
            <w:r>
              <w:t>16.05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в движении. Специальные беговые упражнения, Учет – кросс 1500 м. спорт. игры.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16</w:t>
            </w:r>
            <w:r w:rsidR="006432CB">
              <w:t>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99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Прыжок в длину с 7-9 шагов разбега: отталкивание способом «согнув ноги», беговые и прыжковые упражнения.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6432CB" w:rsidP="006432CB">
            <w:pPr>
              <w:jc w:val="center"/>
            </w:pPr>
            <w:r>
              <w:t>17.05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Беговые и прыжковые упражнения, бег до 800м.прыжки в длину с разбега.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21</w:t>
            </w:r>
            <w:r w:rsidR="000414FC">
              <w:t>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в движении, беговые и прыжковые упражнения.</w:t>
            </w:r>
          </w:p>
          <w:p w:rsidR="00A85BFF" w:rsidRPr="00A85BFF" w:rsidRDefault="00A85BFF" w:rsidP="00A85BFF">
            <w:r w:rsidRPr="00A85BFF">
              <w:t xml:space="preserve">Прыжок в длину с 7-9 шагов разбега способом «согнув ноги» - на результат. 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23</w:t>
            </w:r>
            <w:r w:rsidR="000414FC">
              <w:t>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Преодоление полосы препятствия: с лазанием и перелезанием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23</w:t>
            </w:r>
            <w:r w:rsidR="000414FC">
              <w:t>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Подвижные игры с элементами лёгкой атлетики.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28</w:t>
            </w:r>
            <w:r w:rsidR="000414FC">
              <w:t>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Подвижные игры с элементами лёгкой атлетики.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30</w:t>
            </w:r>
            <w:r w:rsidR="000414FC">
              <w:t>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Подвижные игры, правила поведения во время купания в открытых водоёмах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DB5DE0" w:rsidP="00A85BFF">
            <w:pPr>
              <w:jc w:val="center"/>
            </w:pPr>
            <w:r>
              <w:t>30</w:t>
            </w:r>
            <w:r w:rsidR="000414FC">
              <w:t>.05</w:t>
            </w: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</w:tbl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2959DD">
      <w:pPr>
        <w:spacing w:before="100" w:beforeAutospacing="1" w:after="100" w:afterAutospacing="1"/>
        <w:rPr>
          <w:sz w:val="28"/>
          <w:szCs w:val="28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8B23AB" w:rsidRDefault="008B23AB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1B7585" w:rsidRDefault="001B7585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1B7585" w:rsidRDefault="001B7585" w:rsidP="008B23AB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sectPr w:rsidR="001B7585" w:rsidSect="00891334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E9B" w:rsidRDefault="00272E9B" w:rsidP="00DF72B7">
      <w:r>
        <w:separator/>
      </w:r>
    </w:p>
  </w:endnote>
  <w:endnote w:type="continuationSeparator" w:id="0">
    <w:p w:rsidR="00272E9B" w:rsidRDefault="00272E9B" w:rsidP="00DF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E9B" w:rsidRDefault="00272E9B" w:rsidP="00DF72B7">
      <w:r>
        <w:separator/>
      </w:r>
    </w:p>
  </w:footnote>
  <w:footnote w:type="continuationSeparator" w:id="0">
    <w:p w:rsidR="00272E9B" w:rsidRDefault="00272E9B" w:rsidP="00DF72B7">
      <w:r>
        <w:continuationSeparator/>
      </w:r>
    </w:p>
  </w:footnote>
  <w:footnote w:id="1">
    <w:p w:rsidR="00272E9B" w:rsidRDefault="00272E9B" w:rsidP="00DF72B7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26D6189E"/>
    <w:multiLevelType w:val="hybridMultilevel"/>
    <w:tmpl w:val="27DC6D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332D2"/>
    <w:multiLevelType w:val="multilevel"/>
    <w:tmpl w:val="A802CDE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Courier New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43"/>
    <w:rsid w:val="000102A2"/>
    <w:rsid w:val="000110DA"/>
    <w:rsid w:val="00024B99"/>
    <w:rsid w:val="0003183C"/>
    <w:rsid w:val="00032111"/>
    <w:rsid w:val="0004141D"/>
    <w:rsid w:val="000414FC"/>
    <w:rsid w:val="000540B7"/>
    <w:rsid w:val="00084A6C"/>
    <w:rsid w:val="000A15E3"/>
    <w:rsid w:val="000B3D6A"/>
    <w:rsid w:val="000B66DC"/>
    <w:rsid w:val="000B6D3E"/>
    <w:rsid w:val="000C6203"/>
    <w:rsid w:val="000C622E"/>
    <w:rsid w:val="000E5515"/>
    <w:rsid w:val="000F5B9F"/>
    <w:rsid w:val="001138B8"/>
    <w:rsid w:val="00121217"/>
    <w:rsid w:val="00122AF2"/>
    <w:rsid w:val="001447F7"/>
    <w:rsid w:val="001579C1"/>
    <w:rsid w:val="00157E2F"/>
    <w:rsid w:val="00170E19"/>
    <w:rsid w:val="00180390"/>
    <w:rsid w:val="00183168"/>
    <w:rsid w:val="001A0259"/>
    <w:rsid w:val="001A11B8"/>
    <w:rsid w:val="001A1E36"/>
    <w:rsid w:val="001B31E6"/>
    <w:rsid w:val="001B7585"/>
    <w:rsid w:val="001E2696"/>
    <w:rsid w:val="001E517C"/>
    <w:rsid w:val="001F60A0"/>
    <w:rsid w:val="00201E57"/>
    <w:rsid w:val="00206A9D"/>
    <w:rsid w:val="00207C0D"/>
    <w:rsid w:val="00210836"/>
    <w:rsid w:val="002320D0"/>
    <w:rsid w:val="00233B07"/>
    <w:rsid w:val="002436F9"/>
    <w:rsid w:val="002441C2"/>
    <w:rsid w:val="0026559D"/>
    <w:rsid w:val="00272E9B"/>
    <w:rsid w:val="00285C55"/>
    <w:rsid w:val="002959DD"/>
    <w:rsid w:val="002A0F48"/>
    <w:rsid w:val="002B26D3"/>
    <w:rsid w:val="002C0486"/>
    <w:rsid w:val="002E4EA2"/>
    <w:rsid w:val="002F6020"/>
    <w:rsid w:val="0030331D"/>
    <w:rsid w:val="0031495B"/>
    <w:rsid w:val="003374B1"/>
    <w:rsid w:val="00353D76"/>
    <w:rsid w:val="00353F25"/>
    <w:rsid w:val="003673CA"/>
    <w:rsid w:val="00371422"/>
    <w:rsid w:val="003763A3"/>
    <w:rsid w:val="003D7DD9"/>
    <w:rsid w:val="003E4932"/>
    <w:rsid w:val="003E7374"/>
    <w:rsid w:val="003F2952"/>
    <w:rsid w:val="003F619B"/>
    <w:rsid w:val="00400BAF"/>
    <w:rsid w:val="00401156"/>
    <w:rsid w:val="004031E3"/>
    <w:rsid w:val="004068E6"/>
    <w:rsid w:val="004116C3"/>
    <w:rsid w:val="004221A0"/>
    <w:rsid w:val="004308CC"/>
    <w:rsid w:val="00437AEF"/>
    <w:rsid w:val="004648C6"/>
    <w:rsid w:val="0046636F"/>
    <w:rsid w:val="00467B4E"/>
    <w:rsid w:val="004713C3"/>
    <w:rsid w:val="00476D4E"/>
    <w:rsid w:val="00482DE1"/>
    <w:rsid w:val="00484CE1"/>
    <w:rsid w:val="004912C8"/>
    <w:rsid w:val="004A1ABF"/>
    <w:rsid w:val="004B4586"/>
    <w:rsid w:val="004C0674"/>
    <w:rsid w:val="004C7820"/>
    <w:rsid w:val="004D447F"/>
    <w:rsid w:val="004E230A"/>
    <w:rsid w:val="00511391"/>
    <w:rsid w:val="00516E09"/>
    <w:rsid w:val="00517395"/>
    <w:rsid w:val="0053685C"/>
    <w:rsid w:val="0054153B"/>
    <w:rsid w:val="005453C4"/>
    <w:rsid w:val="00546E18"/>
    <w:rsid w:val="00552E75"/>
    <w:rsid w:val="005545E1"/>
    <w:rsid w:val="005547A8"/>
    <w:rsid w:val="005633EE"/>
    <w:rsid w:val="005D794A"/>
    <w:rsid w:val="005F3790"/>
    <w:rsid w:val="0063570D"/>
    <w:rsid w:val="00642428"/>
    <w:rsid w:val="006432CB"/>
    <w:rsid w:val="00653634"/>
    <w:rsid w:val="00661C36"/>
    <w:rsid w:val="006642D0"/>
    <w:rsid w:val="006741AF"/>
    <w:rsid w:val="006834A3"/>
    <w:rsid w:val="00684984"/>
    <w:rsid w:val="006861B8"/>
    <w:rsid w:val="006961F8"/>
    <w:rsid w:val="006A00D1"/>
    <w:rsid w:val="006A4A0E"/>
    <w:rsid w:val="006C1B23"/>
    <w:rsid w:val="006D7C96"/>
    <w:rsid w:val="006F1880"/>
    <w:rsid w:val="006F437B"/>
    <w:rsid w:val="00714516"/>
    <w:rsid w:val="00717433"/>
    <w:rsid w:val="00753390"/>
    <w:rsid w:val="0076644B"/>
    <w:rsid w:val="00767E7C"/>
    <w:rsid w:val="00770588"/>
    <w:rsid w:val="00776F22"/>
    <w:rsid w:val="007A2D18"/>
    <w:rsid w:val="007B57EA"/>
    <w:rsid w:val="007C3D42"/>
    <w:rsid w:val="007D3002"/>
    <w:rsid w:val="007F78EC"/>
    <w:rsid w:val="008014BE"/>
    <w:rsid w:val="00804B49"/>
    <w:rsid w:val="0080586F"/>
    <w:rsid w:val="008165C1"/>
    <w:rsid w:val="00840A06"/>
    <w:rsid w:val="008414AF"/>
    <w:rsid w:val="00846979"/>
    <w:rsid w:val="008654F9"/>
    <w:rsid w:val="00870542"/>
    <w:rsid w:val="008718D9"/>
    <w:rsid w:val="00874284"/>
    <w:rsid w:val="00891334"/>
    <w:rsid w:val="00894DAC"/>
    <w:rsid w:val="00897156"/>
    <w:rsid w:val="008B23AB"/>
    <w:rsid w:val="008C5FFD"/>
    <w:rsid w:val="008C636E"/>
    <w:rsid w:val="008D5F36"/>
    <w:rsid w:val="008D6796"/>
    <w:rsid w:val="008F555B"/>
    <w:rsid w:val="008F57C1"/>
    <w:rsid w:val="008F5F1A"/>
    <w:rsid w:val="008F74A4"/>
    <w:rsid w:val="008F7F4E"/>
    <w:rsid w:val="00916301"/>
    <w:rsid w:val="0093382F"/>
    <w:rsid w:val="00934E9B"/>
    <w:rsid w:val="00945389"/>
    <w:rsid w:val="00947F14"/>
    <w:rsid w:val="00953AF5"/>
    <w:rsid w:val="00954B8F"/>
    <w:rsid w:val="0095738B"/>
    <w:rsid w:val="00972B7F"/>
    <w:rsid w:val="0099025F"/>
    <w:rsid w:val="00992B4D"/>
    <w:rsid w:val="0099389A"/>
    <w:rsid w:val="009971C9"/>
    <w:rsid w:val="009A7720"/>
    <w:rsid w:val="009C5E91"/>
    <w:rsid w:val="009C6D38"/>
    <w:rsid w:val="009E45D7"/>
    <w:rsid w:val="00A30589"/>
    <w:rsid w:val="00A4255A"/>
    <w:rsid w:val="00A45913"/>
    <w:rsid w:val="00A56443"/>
    <w:rsid w:val="00A564EE"/>
    <w:rsid w:val="00A64659"/>
    <w:rsid w:val="00A71FB0"/>
    <w:rsid w:val="00A81EE6"/>
    <w:rsid w:val="00A84D83"/>
    <w:rsid w:val="00A85BFF"/>
    <w:rsid w:val="00A92895"/>
    <w:rsid w:val="00AA4F54"/>
    <w:rsid w:val="00AB2416"/>
    <w:rsid w:val="00AB6F0F"/>
    <w:rsid w:val="00AC2F6D"/>
    <w:rsid w:val="00AC52B4"/>
    <w:rsid w:val="00AD45A1"/>
    <w:rsid w:val="00AE47EA"/>
    <w:rsid w:val="00AE7772"/>
    <w:rsid w:val="00AF095E"/>
    <w:rsid w:val="00AF6982"/>
    <w:rsid w:val="00B046FD"/>
    <w:rsid w:val="00B1785D"/>
    <w:rsid w:val="00B31534"/>
    <w:rsid w:val="00B33BC5"/>
    <w:rsid w:val="00B40245"/>
    <w:rsid w:val="00B503FF"/>
    <w:rsid w:val="00B7648A"/>
    <w:rsid w:val="00B85A54"/>
    <w:rsid w:val="00B933C8"/>
    <w:rsid w:val="00BA1994"/>
    <w:rsid w:val="00BC16B2"/>
    <w:rsid w:val="00BC435D"/>
    <w:rsid w:val="00BF504B"/>
    <w:rsid w:val="00C03893"/>
    <w:rsid w:val="00C13C56"/>
    <w:rsid w:val="00C147FB"/>
    <w:rsid w:val="00C225A5"/>
    <w:rsid w:val="00C24F62"/>
    <w:rsid w:val="00C251D0"/>
    <w:rsid w:val="00C36BA4"/>
    <w:rsid w:val="00C37735"/>
    <w:rsid w:val="00C57FCD"/>
    <w:rsid w:val="00C618CF"/>
    <w:rsid w:val="00C66CD1"/>
    <w:rsid w:val="00C70AF2"/>
    <w:rsid w:val="00C80C86"/>
    <w:rsid w:val="00C905E2"/>
    <w:rsid w:val="00C965DE"/>
    <w:rsid w:val="00CA484C"/>
    <w:rsid w:val="00CB23BE"/>
    <w:rsid w:val="00CB3C72"/>
    <w:rsid w:val="00CB72A8"/>
    <w:rsid w:val="00CC6053"/>
    <w:rsid w:val="00CD17EC"/>
    <w:rsid w:val="00CD719F"/>
    <w:rsid w:val="00D05F28"/>
    <w:rsid w:val="00D20F18"/>
    <w:rsid w:val="00D30B97"/>
    <w:rsid w:val="00D30DE8"/>
    <w:rsid w:val="00D46CEC"/>
    <w:rsid w:val="00D548BD"/>
    <w:rsid w:val="00D55963"/>
    <w:rsid w:val="00D60A26"/>
    <w:rsid w:val="00D849F4"/>
    <w:rsid w:val="00D84B82"/>
    <w:rsid w:val="00DA537A"/>
    <w:rsid w:val="00DB5DE0"/>
    <w:rsid w:val="00DC29FF"/>
    <w:rsid w:val="00DD7D92"/>
    <w:rsid w:val="00DF72B7"/>
    <w:rsid w:val="00E132D0"/>
    <w:rsid w:val="00E23EDC"/>
    <w:rsid w:val="00E27BA0"/>
    <w:rsid w:val="00E444B7"/>
    <w:rsid w:val="00E61ADE"/>
    <w:rsid w:val="00E746DE"/>
    <w:rsid w:val="00E9711E"/>
    <w:rsid w:val="00EA6405"/>
    <w:rsid w:val="00EB2357"/>
    <w:rsid w:val="00EB46B2"/>
    <w:rsid w:val="00EC1746"/>
    <w:rsid w:val="00ED0A29"/>
    <w:rsid w:val="00ED6C5B"/>
    <w:rsid w:val="00EF669F"/>
    <w:rsid w:val="00F21AAD"/>
    <w:rsid w:val="00F27C49"/>
    <w:rsid w:val="00F50DC0"/>
    <w:rsid w:val="00F66037"/>
    <w:rsid w:val="00F74CFE"/>
    <w:rsid w:val="00F841F0"/>
    <w:rsid w:val="00F85B5D"/>
    <w:rsid w:val="00F95FD9"/>
    <w:rsid w:val="00FC79F6"/>
    <w:rsid w:val="00FD6568"/>
    <w:rsid w:val="00FE01B7"/>
    <w:rsid w:val="00FE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5B9A0-3D77-4BD0-94A5-7074EC33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2603</TotalTime>
  <Pages>23</Pages>
  <Words>5904</Words>
  <Characters>33654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131</cp:revision>
  <cp:lastPrinted>2018-10-03T06:21:00Z</cp:lastPrinted>
  <dcterms:created xsi:type="dcterms:W3CDTF">2016-10-21T14:12:00Z</dcterms:created>
  <dcterms:modified xsi:type="dcterms:W3CDTF">2018-10-09T11:56:00Z</dcterms:modified>
</cp:coreProperties>
</file>